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01" w:rsidRPr="007A0349" w:rsidRDefault="003F7101" w:rsidP="003F7101">
      <w:pPr>
        <w:ind w:left="5670"/>
        <w:rPr>
          <w:b/>
        </w:rPr>
      </w:pPr>
      <w:r w:rsidRPr="007A0349">
        <w:rPr>
          <w:b/>
        </w:rPr>
        <w:t>УТВЕРЖДАЮ:</w:t>
      </w:r>
    </w:p>
    <w:p w:rsidR="003F7101" w:rsidRPr="007A0349" w:rsidRDefault="003F7101" w:rsidP="003F7101">
      <w:pPr>
        <w:ind w:left="5670"/>
      </w:pPr>
      <w:r w:rsidRPr="007A0349">
        <w:t xml:space="preserve">Заведующий МБДОУ </w:t>
      </w:r>
      <w:r w:rsidR="00C546FE" w:rsidRPr="007A0349">
        <w:t xml:space="preserve">«Детский сад» д. </w:t>
      </w:r>
      <w:proofErr w:type="gramStart"/>
      <w:r w:rsidR="00C546FE" w:rsidRPr="007A0349">
        <w:t>Калининская</w:t>
      </w:r>
      <w:proofErr w:type="gramEnd"/>
    </w:p>
    <w:p w:rsidR="003F7101" w:rsidRPr="007A0349" w:rsidRDefault="00C546FE" w:rsidP="003F7101">
      <w:pPr>
        <w:ind w:left="5670"/>
      </w:pPr>
      <w:r w:rsidRPr="007A0349">
        <w:t>__________/ Л. В. Панева</w:t>
      </w:r>
      <w:r w:rsidR="003F7101" w:rsidRPr="007A0349">
        <w:t xml:space="preserve"> </w:t>
      </w:r>
    </w:p>
    <w:p w:rsidR="003F7101" w:rsidRPr="007A0349" w:rsidRDefault="003F7101" w:rsidP="003F7101">
      <w:pPr>
        <w:ind w:left="5670"/>
      </w:pPr>
      <w:r w:rsidRPr="007A0349">
        <w:t>«__»______________201__г.</w:t>
      </w:r>
    </w:p>
    <w:p w:rsidR="003F7101" w:rsidRPr="007A0349" w:rsidRDefault="003F7101" w:rsidP="003F7101">
      <w:pPr>
        <w:pStyle w:val="a6"/>
        <w:rPr>
          <w:rStyle w:val="a4"/>
          <w:b/>
        </w:rPr>
      </w:pPr>
    </w:p>
    <w:p w:rsidR="003F7101" w:rsidRPr="007A0349" w:rsidRDefault="003F7101" w:rsidP="003F7101">
      <w:pPr>
        <w:pStyle w:val="a6"/>
        <w:rPr>
          <w:rStyle w:val="a4"/>
        </w:rPr>
      </w:pPr>
    </w:p>
    <w:p w:rsidR="003F7101" w:rsidRPr="007A0349" w:rsidRDefault="003F7101" w:rsidP="003F7101">
      <w:pPr>
        <w:pStyle w:val="a6"/>
        <w:rPr>
          <w:rStyle w:val="a4"/>
          <w:b/>
        </w:rPr>
      </w:pPr>
      <w:r w:rsidRPr="007A0349">
        <w:rPr>
          <w:rStyle w:val="a4"/>
          <w:b/>
        </w:rPr>
        <w:t>Правила внутреннего распорядка для воспитанников</w:t>
      </w:r>
    </w:p>
    <w:p w:rsidR="007A0349" w:rsidRDefault="003F7101" w:rsidP="00C546FE">
      <w:pPr>
        <w:pStyle w:val="a6"/>
      </w:pPr>
      <w:r w:rsidRPr="007A0349">
        <w:rPr>
          <w:rStyle w:val="a4"/>
        </w:rPr>
        <w:t xml:space="preserve"> </w:t>
      </w:r>
      <w:r w:rsidR="00C546FE" w:rsidRPr="007A0349">
        <w:t>М</w:t>
      </w:r>
      <w:r w:rsidRPr="007A0349">
        <w:t>униципального бюджетного дошкольного образоват</w:t>
      </w:r>
      <w:r w:rsidR="00C546FE" w:rsidRPr="007A0349">
        <w:t>ельного учреждения</w:t>
      </w:r>
    </w:p>
    <w:p w:rsidR="003F7101" w:rsidRPr="007A0349" w:rsidRDefault="00C546FE" w:rsidP="00C546FE">
      <w:pPr>
        <w:pStyle w:val="a6"/>
        <w:rPr>
          <w:b w:val="0"/>
        </w:rPr>
      </w:pPr>
      <w:bookmarkStart w:id="0" w:name="_GoBack"/>
      <w:bookmarkEnd w:id="0"/>
      <w:r w:rsidRPr="007A0349">
        <w:t xml:space="preserve"> «Детский сад» д. </w:t>
      </w:r>
      <w:proofErr w:type="gramStart"/>
      <w:r w:rsidRPr="007A0349">
        <w:t>Калининская</w:t>
      </w:r>
      <w:proofErr w:type="gramEnd"/>
    </w:p>
    <w:p w:rsidR="003F7101" w:rsidRPr="007A0349" w:rsidRDefault="003F7101" w:rsidP="003F7101">
      <w:pPr>
        <w:pStyle w:val="a3"/>
        <w:spacing w:before="0" w:beforeAutospacing="0" w:after="0" w:afterAutospacing="0"/>
        <w:jc w:val="center"/>
      </w:pPr>
    </w:p>
    <w:p w:rsidR="003F7101" w:rsidRPr="007A0349" w:rsidRDefault="003F7101" w:rsidP="003F7101">
      <w:pPr>
        <w:pStyle w:val="a6"/>
        <w:jc w:val="both"/>
        <w:rPr>
          <w:b w:val="0"/>
        </w:rPr>
      </w:pPr>
      <w:r w:rsidRPr="007A0349">
        <w:rPr>
          <w:b w:val="0"/>
        </w:rPr>
        <w:tab/>
        <w:t>Правила внутреннего распорядка</w:t>
      </w:r>
      <w:r w:rsidR="00C546FE" w:rsidRPr="007A0349">
        <w:rPr>
          <w:b w:val="0"/>
        </w:rPr>
        <w:t xml:space="preserve"> разработаны для воспитанников М</w:t>
      </w:r>
      <w:r w:rsidRPr="007A0349">
        <w:rPr>
          <w:b w:val="0"/>
        </w:rPr>
        <w:t>униципального бюджетного дошкольного образовате</w:t>
      </w:r>
      <w:r w:rsidR="00C546FE" w:rsidRPr="007A0349">
        <w:rPr>
          <w:b w:val="0"/>
        </w:rPr>
        <w:t>льного учреждения «Детский сад</w:t>
      </w:r>
      <w:r w:rsidRPr="007A0349">
        <w:rPr>
          <w:b w:val="0"/>
        </w:rPr>
        <w:t>»</w:t>
      </w:r>
      <w:r w:rsidR="00C546FE" w:rsidRPr="007A0349">
        <w:rPr>
          <w:b w:val="0"/>
        </w:rPr>
        <w:t xml:space="preserve"> д. </w:t>
      </w:r>
      <w:proofErr w:type="gramStart"/>
      <w:r w:rsidR="00C546FE" w:rsidRPr="007A0349">
        <w:rPr>
          <w:b w:val="0"/>
        </w:rPr>
        <w:t>Калининская</w:t>
      </w:r>
      <w:proofErr w:type="gramEnd"/>
      <w:r w:rsidRPr="007A0349">
        <w:rPr>
          <w:b w:val="0"/>
        </w:rPr>
        <w:t xml:space="preserve"> (далее по тексту – МБДОУ). Цель правил внутреннего распорядка - обеспечение безопасности детей во время их пребывания в МБДОУ, а также  успешная реализация целей и задач МБДОУ, определенных в Уставе МБДОУ. </w:t>
      </w:r>
    </w:p>
    <w:p w:rsidR="003F7101" w:rsidRPr="007A0349" w:rsidRDefault="003F7101" w:rsidP="003F7101">
      <w:pPr>
        <w:pStyle w:val="a6"/>
        <w:jc w:val="both"/>
        <w:rPr>
          <w:b w:val="0"/>
        </w:rPr>
      </w:pPr>
      <w:r w:rsidRPr="007A0349">
        <w:rPr>
          <w:b w:val="0"/>
        </w:rPr>
        <w:tab/>
        <w:t>Настоящие Правила внутреннего распорядка являются обязательными для всех воспитанников МБДОУ и их родителей (законных представителей). При приеме воспитанника  администрация МБДОУ обязана ознакомить родителей (законных представителей) воспитанников с настоящими Прави</w:t>
      </w:r>
      <w:r w:rsidR="00C546FE" w:rsidRPr="007A0349">
        <w:rPr>
          <w:b w:val="0"/>
        </w:rPr>
        <w:t>лами.</w:t>
      </w:r>
      <w:r w:rsidR="00C546FE" w:rsidRPr="007A0349">
        <w:rPr>
          <w:b w:val="0"/>
        </w:rPr>
        <w:br/>
        <w:t xml:space="preserve">► Режим работы МБДОУ «Детский сад» д. </w:t>
      </w:r>
      <w:proofErr w:type="gramStart"/>
      <w:r w:rsidR="00C546FE" w:rsidRPr="007A0349">
        <w:rPr>
          <w:b w:val="0"/>
        </w:rPr>
        <w:t>Калининская</w:t>
      </w:r>
      <w:proofErr w:type="gramEnd"/>
      <w:r w:rsidRPr="007A0349">
        <w:rPr>
          <w:b w:val="0"/>
        </w:rPr>
        <w:t>:</w:t>
      </w:r>
    </w:p>
    <w:p w:rsidR="003F7101" w:rsidRPr="007A0349" w:rsidRDefault="003F7101" w:rsidP="003F7101">
      <w:pPr>
        <w:jc w:val="both"/>
      </w:pPr>
      <w:r w:rsidRPr="007A0349">
        <w:t>- 5 дневная рабочая неделя;</w:t>
      </w:r>
    </w:p>
    <w:p w:rsidR="003F7101" w:rsidRPr="007A0349" w:rsidRDefault="003F7101" w:rsidP="003F7101">
      <w:pPr>
        <w:jc w:val="both"/>
      </w:pPr>
      <w:r w:rsidRPr="007A0349">
        <w:t>- выходные дни - суббота, воскресенье, праздничные дни;</w:t>
      </w:r>
    </w:p>
    <w:p w:rsidR="003F7101" w:rsidRPr="007A0349" w:rsidRDefault="003F7101" w:rsidP="003F7101">
      <w:pPr>
        <w:jc w:val="both"/>
      </w:pPr>
      <w:r w:rsidRPr="007A0349">
        <w:t>- максимальная длительнос</w:t>
      </w:r>
      <w:r w:rsidR="00C546FE" w:rsidRPr="007A0349">
        <w:t>ть пребывания детей в МБДОУ – 10.5</w:t>
      </w:r>
      <w:r w:rsidRPr="007A0349">
        <w:t xml:space="preserve"> часов;</w:t>
      </w:r>
    </w:p>
    <w:p w:rsidR="003F7101" w:rsidRPr="007A0349" w:rsidRDefault="003F7101" w:rsidP="003F7101">
      <w:pPr>
        <w:jc w:val="both"/>
      </w:pPr>
      <w:r w:rsidRPr="007A0349">
        <w:t>- ежедне</w:t>
      </w:r>
      <w:r w:rsidR="00C546FE" w:rsidRPr="007A0349">
        <w:t>вный график работы МБДОУ:  с 7.30 часов до 18</w:t>
      </w:r>
      <w:r w:rsidRPr="007A0349">
        <w:t>.00 часов.</w:t>
      </w:r>
    </w:p>
    <w:p w:rsidR="003F7101" w:rsidRPr="007A0349" w:rsidRDefault="003F7101" w:rsidP="003F7101">
      <w:pPr>
        <w:jc w:val="both"/>
      </w:pPr>
      <w:r w:rsidRPr="007A0349">
        <w:t>► Ежедневный утренний прием детей проводят воспитатели групп, которые опрашивают родителей о состоянии здоровья детей с занесением данных в тетрадь приема детей. Прием дет</w:t>
      </w:r>
      <w:r w:rsidR="00C546FE" w:rsidRPr="007A0349">
        <w:t>ей в МБДОУ осуществляется с 07.30 ч. – до 08.3</w:t>
      </w:r>
      <w:r w:rsidRPr="007A0349">
        <w:t>0ч.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rPr>
          <w:u w:val="single"/>
        </w:rPr>
        <w:t>Своевременный приход в детский сад</w:t>
      </w:r>
      <w:r w:rsidRPr="007A0349">
        <w:t xml:space="preserve"> – необходимое условие качественной и правильной организации воспитательно-образовательного процесса! 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Медицинский работник МБДОУ осуществляет контроль приема детей в  случаях подозрения на заболевание. Выявленные больные дети или дети с подозрением на заболевание в МБДОУ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 Педагоги готовы беседовать с Ва</w:t>
      </w:r>
      <w:r w:rsidR="00C546FE" w:rsidRPr="007A0349">
        <w:t>ми о Вашем ребенке утром до 08.30 часов и вечером после 16</w:t>
      </w:r>
      <w:r w:rsidRPr="007A0349">
        <w:t xml:space="preserve">.00 часов. В другое время педагог обязан находится с группой </w:t>
      </w:r>
      <w:proofErr w:type="gramStart"/>
      <w:r w:rsidRPr="007A0349">
        <w:t>детей</w:t>
      </w:r>
      <w:proofErr w:type="gramEnd"/>
      <w:r w:rsidRPr="007A0349">
        <w:t xml:space="preserve"> и отвлекать его нельзя.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К педагогам группы независимо от их возраста необходимо обращаться на «Вы», по имени и отчеству.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 ► Спорные и конфликтные ситуации нужно разрешать только в отсутствии детей.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 xml:space="preserve"> ►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</w:t>
      </w:r>
      <w:r w:rsidRPr="007A0349">
        <w:rPr>
          <w:rStyle w:val="a5"/>
          <w:bCs/>
          <w:i w:val="0"/>
        </w:rPr>
        <w:t xml:space="preserve">пожалуйста, обратитесь к заведующему детским садом </w:t>
      </w:r>
      <w:r w:rsidR="00C546FE" w:rsidRPr="007A0349">
        <w:rPr>
          <w:rStyle w:val="a5"/>
          <w:bCs/>
          <w:i w:val="0"/>
        </w:rPr>
        <w:t>– Паневой Любови Васильевне, тел.8(82133) 51-1-14.</w:t>
      </w:r>
      <w:r w:rsidRPr="007A0349">
        <w:rPr>
          <w:rStyle w:val="a5"/>
          <w:bCs/>
          <w:i w:val="0"/>
        </w:rPr>
        <w:t xml:space="preserve"> </w:t>
      </w:r>
      <w:r w:rsidRPr="007A0349">
        <w:t>Мы постараемся решить проблему и дать ответ на все интересующие Вас вопросы.</w:t>
      </w:r>
    </w:p>
    <w:p w:rsidR="003F7101" w:rsidRPr="007A0349" w:rsidRDefault="003F7101" w:rsidP="003F7101">
      <w:pPr>
        <w:jc w:val="both"/>
      </w:pPr>
      <w:r w:rsidRPr="007A0349">
        <w:t>► Плата за содержание ребенка в МБДОУ вносится в банк за месяц вперед, но не позднее 18 числа каждого месяца.</w:t>
      </w:r>
      <w:r w:rsidRPr="007A0349">
        <w:rPr>
          <w:rStyle w:val="a4"/>
        </w:rPr>
        <w:t xml:space="preserve"> </w:t>
      </w:r>
    </w:p>
    <w:p w:rsidR="007A0349" w:rsidRPr="007A0349" w:rsidRDefault="003F7101" w:rsidP="007A0349">
      <w:pPr>
        <w:ind w:firstLine="708"/>
        <w:jc w:val="both"/>
        <w:rPr>
          <w:bCs/>
        </w:rPr>
      </w:pPr>
      <w:proofErr w:type="gramStart"/>
      <w:r w:rsidRPr="007A0349">
        <w:t>► Родители (законные представител</w:t>
      </w:r>
      <w:r w:rsidR="00C546FE" w:rsidRPr="007A0349">
        <w:t xml:space="preserve">и) обязаны забрать ребенка до 17.45 </w:t>
      </w:r>
      <w:r w:rsidRPr="007A0349">
        <w:t>ч. В случае, если родит</w:t>
      </w:r>
      <w:r w:rsidR="00C546FE" w:rsidRPr="007A0349">
        <w:t>ели не забирают ребенка после 18</w:t>
      </w:r>
      <w:r w:rsidRPr="007A0349">
        <w:t>.00</w:t>
      </w:r>
      <w:r w:rsidR="00C546FE" w:rsidRPr="007A0349">
        <w:t xml:space="preserve"> </w:t>
      </w:r>
      <w:r w:rsidRPr="007A0349">
        <w:t>ч. ре</w:t>
      </w:r>
      <w:r w:rsidR="00C546FE" w:rsidRPr="007A0349">
        <w:t xml:space="preserve">бенок передается в </w:t>
      </w:r>
      <w:r w:rsidR="007A0349" w:rsidRPr="007A0349">
        <w:rPr>
          <w:bCs/>
        </w:rPr>
        <w:t xml:space="preserve"> </w:t>
      </w:r>
      <w:r w:rsidR="007A0349" w:rsidRPr="007A0349">
        <w:rPr>
          <w:bCs/>
        </w:rPr>
        <w:t xml:space="preserve"> ГПДН ОМВД РК по </w:t>
      </w:r>
      <w:proofErr w:type="spellStart"/>
      <w:r w:rsidR="007A0349" w:rsidRPr="007A0349">
        <w:rPr>
          <w:bCs/>
        </w:rPr>
        <w:t>Прилузскому</w:t>
      </w:r>
      <w:proofErr w:type="spellEnd"/>
      <w:r w:rsidR="007A0349" w:rsidRPr="007A0349">
        <w:rPr>
          <w:bCs/>
        </w:rPr>
        <w:t xml:space="preserve"> району (Республика Коми, Прилузский район, село Объячево, ул. Мира, 82.</w:t>
      </w:r>
      <w:proofErr w:type="gramEnd"/>
      <w:r w:rsidR="007A0349" w:rsidRPr="007A0349">
        <w:rPr>
          <w:bCs/>
        </w:rPr>
        <w:t xml:space="preserve"> Телефон: 22029</w:t>
      </w:r>
      <w:proofErr w:type="gramStart"/>
      <w:r w:rsidR="007A0349" w:rsidRPr="007A0349">
        <w:rPr>
          <w:bCs/>
        </w:rPr>
        <w:t xml:space="preserve"> )</w:t>
      </w:r>
      <w:proofErr w:type="gramEnd"/>
      <w:r w:rsidR="007A0349" w:rsidRPr="007A0349">
        <w:rPr>
          <w:bCs/>
        </w:rPr>
        <w:t>;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lastRenderedPageBreak/>
        <w:t>Если родители (законные представители) ребенка не могут лично забрать ребенка из МБДОУ,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 xml:space="preserve">► 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 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Родители должны лично передавать детей воспитателю группы. Нельзя забирать детей из МБДОУ не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О невозможности прихода ребенка по болезни или другой уважительной причине необходимо обязательно сообщить в МБДОУ. Ребенок, не посещающий детский сад более трех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 xml:space="preserve">► Санитарными нормами запрещается оставлять коляски и санки в помещении детского сада. 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В случае длительного отсутствия ребенка в МБДОУ по каким-либо обстоятельствам,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 xml:space="preserve">► Родители (законные представители) обязаны приводить ребенка в МБДОУ </w:t>
      </w:r>
      <w:proofErr w:type="gramStart"/>
      <w:r w:rsidRPr="007A0349">
        <w:t>здоровым</w:t>
      </w:r>
      <w:proofErr w:type="gramEnd"/>
      <w:r w:rsidRPr="007A0349">
        <w:t xml:space="preserve"> и информировать воспитателей о каких-либо изменениях, произошедших в состоянии здоровья ребенка дома.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 xml:space="preserve">► 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трусики, майка, колготки), расческа, а также  головной убор (в теплый период года).  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Запрещается приносить в детский сад жевательную резинку и другие продукты питания (конфеты, печенье, напитки и др.).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t>►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 w:rsidRPr="007A0349">
        <w:t> </w:t>
      </w:r>
      <w:r w:rsidRPr="007A0349">
        <w:tab/>
      </w:r>
      <w:r w:rsidRPr="007A0349">
        <w:rPr>
          <w:rStyle w:val="a5"/>
          <w:i w:val="0"/>
        </w:rPr>
        <w:t xml:space="preserve">Совместная работа педагогического коллектива МБДОУ 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 </w:t>
      </w:r>
      <w:r w:rsidRPr="007A0349">
        <w:rPr>
          <w:rStyle w:val="a5"/>
          <w:i w:val="0"/>
        </w:rPr>
        <w:tab/>
        <w:t>Приветствуем активное участие родителей в жизни группы: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 w:rsidRPr="007A0349">
        <w:rPr>
          <w:rStyle w:val="a5"/>
          <w:i w:val="0"/>
        </w:rPr>
        <w:t xml:space="preserve"> – участие в праздниках и развлечениях, родительских собраниях, трудовых десантах; 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 w:rsidRPr="007A0349">
        <w:rPr>
          <w:rStyle w:val="a5"/>
          <w:i w:val="0"/>
        </w:rPr>
        <w:lastRenderedPageBreak/>
        <w:t>– сопровождение детей на прогулках, экскурсиях за пределами детского сада;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 w:rsidRPr="007A0349">
        <w:rPr>
          <w:rStyle w:val="a5"/>
          <w:i w:val="0"/>
        </w:rPr>
        <w:t xml:space="preserve"> – работу в родительском комитете группы или детского сада;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both"/>
      </w:pPr>
      <w:r w:rsidRPr="007A0349">
        <w:rPr>
          <w:rStyle w:val="a5"/>
          <w:i w:val="0"/>
        </w:rPr>
        <w:t xml:space="preserve"> – пополнение развивающей среды детского сада – вы можете принести игрушки и книги, журналы и материалы, которые больше не интересны вашему ребенку и вам.</w:t>
      </w:r>
    </w:p>
    <w:p w:rsidR="003F7101" w:rsidRPr="007A0349" w:rsidRDefault="003F7101" w:rsidP="003F7101">
      <w:pPr>
        <w:pStyle w:val="a3"/>
        <w:spacing w:before="0" w:beforeAutospacing="0" w:after="0" w:afterAutospacing="0"/>
        <w:jc w:val="center"/>
        <w:rPr>
          <w:vanish/>
        </w:rPr>
      </w:pPr>
      <w:r w:rsidRPr="007A0349">
        <w:rPr>
          <w:rStyle w:val="a4"/>
          <w:i/>
        </w:rPr>
        <w:t xml:space="preserve">Заранее </w:t>
      </w:r>
      <w:proofErr w:type="gramStart"/>
      <w:r w:rsidRPr="007A0349">
        <w:rPr>
          <w:rStyle w:val="a4"/>
          <w:i/>
        </w:rPr>
        <w:t>благодарны</w:t>
      </w:r>
      <w:proofErr w:type="gramEnd"/>
      <w:r w:rsidRPr="007A0349">
        <w:rPr>
          <w:rStyle w:val="a4"/>
          <w:i/>
        </w:rPr>
        <w:t xml:space="preserve"> Вам за помощь и понимание, надеемся на тесное сотрудничество! </w:t>
      </w:r>
    </w:p>
    <w:p w:rsidR="003F7101" w:rsidRPr="007A0349" w:rsidRDefault="003F7101" w:rsidP="003F7101">
      <w:pPr>
        <w:jc w:val="center"/>
        <w:rPr>
          <w:i/>
        </w:rPr>
      </w:pPr>
      <w:r w:rsidRPr="007A0349">
        <w:rPr>
          <w:rStyle w:val="a4"/>
          <w:i/>
        </w:rPr>
        <w:t>Ваше внимание и аккуратность по отношению к детскому саду воспитывают положительные качества у детей.</w:t>
      </w:r>
    </w:p>
    <w:p w:rsidR="003F7101" w:rsidRPr="007A0349" w:rsidRDefault="003F7101" w:rsidP="003F7101">
      <w:pPr>
        <w:jc w:val="both"/>
      </w:pPr>
    </w:p>
    <w:p w:rsidR="007B2F01" w:rsidRPr="007A0349" w:rsidRDefault="007B2F01"/>
    <w:sectPr w:rsidR="007B2F01" w:rsidRPr="007A0349" w:rsidSect="008F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101"/>
    <w:rsid w:val="00005FF0"/>
    <w:rsid w:val="0001191C"/>
    <w:rsid w:val="0001260C"/>
    <w:rsid w:val="00012C0B"/>
    <w:rsid w:val="000135C2"/>
    <w:rsid w:val="00015737"/>
    <w:rsid w:val="00016B40"/>
    <w:rsid w:val="00017D1E"/>
    <w:rsid w:val="00023770"/>
    <w:rsid w:val="00023EDB"/>
    <w:rsid w:val="0002509C"/>
    <w:rsid w:val="00026588"/>
    <w:rsid w:val="000304B4"/>
    <w:rsid w:val="00031C9A"/>
    <w:rsid w:val="0003225B"/>
    <w:rsid w:val="00032940"/>
    <w:rsid w:val="00033CCF"/>
    <w:rsid w:val="00037CF2"/>
    <w:rsid w:val="00041FEB"/>
    <w:rsid w:val="00042350"/>
    <w:rsid w:val="000439EE"/>
    <w:rsid w:val="00045269"/>
    <w:rsid w:val="0004631E"/>
    <w:rsid w:val="00050BEA"/>
    <w:rsid w:val="00050E51"/>
    <w:rsid w:val="0005157F"/>
    <w:rsid w:val="00051E97"/>
    <w:rsid w:val="000545FD"/>
    <w:rsid w:val="000550B0"/>
    <w:rsid w:val="00056DFB"/>
    <w:rsid w:val="000636D6"/>
    <w:rsid w:val="000653CD"/>
    <w:rsid w:val="0007063B"/>
    <w:rsid w:val="000720E7"/>
    <w:rsid w:val="00073295"/>
    <w:rsid w:val="0007412F"/>
    <w:rsid w:val="00075BE4"/>
    <w:rsid w:val="0007685F"/>
    <w:rsid w:val="00080451"/>
    <w:rsid w:val="00081E96"/>
    <w:rsid w:val="0008319C"/>
    <w:rsid w:val="00083831"/>
    <w:rsid w:val="0008472A"/>
    <w:rsid w:val="0008482F"/>
    <w:rsid w:val="000851F5"/>
    <w:rsid w:val="000851F9"/>
    <w:rsid w:val="00085411"/>
    <w:rsid w:val="0008609F"/>
    <w:rsid w:val="00090355"/>
    <w:rsid w:val="0009113F"/>
    <w:rsid w:val="00093FA7"/>
    <w:rsid w:val="00094227"/>
    <w:rsid w:val="0009482D"/>
    <w:rsid w:val="00095320"/>
    <w:rsid w:val="000958CA"/>
    <w:rsid w:val="00095D37"/>
    <w:rsid w:val="000961D7"/>
    <w:rsid w:val="000962F8"/>
    <w:rsid w:val="000A210E"/>
    <w:rsid w:val="000A4793"/>
    <w:rsid w:val="000A48FD"/>
    <w:rsid w:val="000A62F7"/>
    <w:rsid w:val="000A651E"/>
    <w:rsid w:val="000A6975"/>
    <w:rsid w:val="000A7F9F"/>
    <w:rsid w:val="000B1DF4"/>
    <w:rsid w:val="000B1F56"/>
    <w:rsid w:val="000B2172"/>
    <w:rsid w:val="000B2CE8"/>
    <w:rsid w:val="000B504D"/>
    <w:rsid w:val="000C1907"/>
    <w:rsid w:val="000C2D3E"/>
    <w:rsid w:val="000C2E5A"/>
    <w:rsid w:val="000C5669"/>
    <w:rsid w:val="000D3CE4"/>
    <w:rsid w:val="000D5979"/>
    <w:rsid w:val="000D6B16"/>
    <w:rsid w:val="000D7FCD"/>
    <w:rsid w:val="000E1E3B"/>
    <w:rsid w:val="000E38F0"/>
    <w:rsid w:val="000E4AFB"/>
    <w:rsid w:val="000E5C6C"/>
    <w:rsid w:val="000F1B9A"/>
    <w:rsid w:val="000F44CD"/>
    <w:rsid w:val="000F57BC"/>
    <w:rsid w:val="00101E0D"/>
    <w:rsid w:val="00103181"/>
    <w:rsid w:val="00103FEA"/>
    <w:rsid w:val="00104ECD"/>
    <w:rsid w:val="0010740F"/>
    <w:rsid w:val="001077BA"/>
    <w:rsid w:val="00112A15"/>
    <w:rsid w:val="0011529A"/>
    <w:rsid w:val="00116914"/>
    <w:rsid w:val="00117743"/>
    <w:rsid w:val="001205AD"/>
    <w:rsid w:val="00122BA4"/>
    <w:rsid w:val="0012312D"/>
    <w:rsid w:val="001277AB"/>
    <w:rsid w:val="00127D31"/>
    <w:rsid w:val="00130D57"/>
    <w:rsid w:val="00135289"/>
    <w:rsid w:val="00142A4A"/>
    <w:rsid w:val="00143BB2"/>
    <w:rsid w:val="00144B33"/>
    <w:rsid w:val="001508B1"/>
    <w:rsid w:val="0015285B"/>
    <w:rsid w:val="00153936"/>
    <w:rsid w:val="00153D17"/>
    <w:rsid w:val="00157624"/>
    <w:rsid w:val="00160B45"/>
    <w:rsid w:val="00161568"/>
    <w:rsid w:val="00162D8E"/>
    <w:rsid w:val="00164663"/>
    <w:rsid w:val="001717DA"/>
    <w:rsid w:val="00172A19"/>
    <w:rsid w:val="00174505"/>
    <w:rsid w:val="0017703E"/>
    <w:rsid w:val="0017795B"/>
    <w:rsid w:val="00180407"/>
    <w:rsid w:val="0018050E"/>
    <w:rsid w:val="00181B3C"/>
    <w:rsid w:val="0018312B"/>
    <w:rsid w:val="00184C97"/>
    <w:rsid w:val="00194C18"/>
    <w:rsid w:val="00194EF8"/>
    <w:rsid w:val="001A0B4A"/>
    <w:rsid w:val="001A14F4"/>
    <w:rsid w:val="001A16FF"/>
    <w:rsid w:val="001A391F"/>
    <w:rsid w:val="001A3C0E"/>
    <w:rsid w:val="001A4DB1"/>
    <w:rsid w:val="001A4FF4"/>
    <w:rsid w:val="001A6EFA"/>
    <w:rsid w:val="001B061B"/>
    <w:rsid w:val="001B18B8"/>
    <w:rsid w:val="001B3E3A"/>
    <w:rsid w:val="001B46C3"/>
    <w:rsid w:val="001B48CD"/>
    <w:rsid w:val="001C0BC6"/>
    <w:rsid w:val="001C3F3C"/>
    <w:rsid w:val="001C6513"/>
    <w:rsid w:val="001D1424"/>
    <w:rsid w:val="001D65D6"/>
    <w:rsid w:val="001D6C86"/>
    <w:rsid w:val="001D6C9B"/>
    <w:rsid w:val="001E253E"/>
    <w:rsid w:val="001E43AC"/>
    <w:rsid w:val="001E4600"/>
    <w:rsid w:val="001E745B"/>
    <w:rsid w:val="001E74FE"/>
    <w:rsid w:val="001F4A85"/>
    <w:rsid w:val="001F5488"/>
    <w:rsid w:val="001F5966"/>
    <w:rsid w:val="001F6A58"/>
    <w:rsid w:val="001F7C38"/>
    <w:rsid w:val="001F7C6B"/>
    <w:rsid w:val="00203B06"/>
    <w:rsid w:val="002040AC"/>
    <w:rsid w:val="0020704D"/>
    <w:rsid w:val="002100CA"/>
    <w:rsid w:val="0021084E"/>
    <w:rsid w:val="00211016"/>
    <w:rsid w:val="00211166"/>
    <w:rsid w:val="00212D96"/>
    <w:rsid w:val="00212DAB"/>
    <w:rsid w:val="00212E86"/>
    <w:rsid w:val="002130E9"/>
    <w:rsid w:val="00214CC0"/>
    <w:rsid w:val="0022287A"/>
    <w:rsid w:val="00225BFC"/>
    <w:rsid w:val="00225FAA"/>
    <w:rsid w:val="00226290"/>
    <w:rsid w:val="002315CE"/>
    <w:rsid w:val="00231E54"/>
    <w:rsid w:val="0023228D"/>
    <w:rsid w:val="00233F7C"/>
    <w:rsid w:val="0023720B"/>
    <w:rsid w:val="00240363"/>
    <w:rsid w:val="00243633"/>
    <w:rsid w:val="00244B29"/>
    <w:rsid w:val="00252407"/>
    <w:rsid w:val="002547ED"/>
    <w:rsid w:val="0025534C"/>
    <w:rsid w:val="00260C31"/>
    <w:rsid w:val="00261500"/>
    <w:rsid w:val="00262095"/>
    <w:rsid w:val="002620C1"/>
    <w:rsid w:val="002653E8"/>
    <w:rsid w:val="00265D57"/>
    <w:rsid w:val="00270912"/>
    <w:rsid w:val="002729E2"/>
    <w:rsid w:val="00277F88"/>
    <w:rsid w:val="00280B27"/>
    <w:rsid w:val="00282579"/>
    <w:rsid w:val="002836A9"/>
    <w:rsid w:val="00284329"/>
    <w:rsid w:val="002863C8"/>
    <w:rsid w:val="00291685"/>
    <w:rsid w:val="00293712"/>
    <w:rsid w:val="00295780"/>
    <w:rsid w:val="002A0381"/>
    <w:rsid w:val="002A1FAF"/>
    <w:rsid w:val="002A2BA5"/>
    <w:rsid w:val="002A3D00"/>
    <w:rsid w:val="002A4626"/>
    <w:rsid w:val="002A54DA"/>
    <w:rsid w:val="002A5BB8"/>
    <w:rsid w:val="002A7AFA"/>
    <w:rsid w:val="002B29D3"/>
    <w:rsid w:val="002B4D8C"/>
    <w:rsid w:val="002C042B"/>
    <w:rsid w:val="002C292B"/>
    <w:rsid w:val="002C2E46"/>
    <w:rsid w:val="002C35B0"/>
    <w:rsid w:val="002C3D35"/>
    <w:rsid w:val="002C7A11"/>
    <w:rsid w:val="002C7B42"/>
    <w:rsid w:val="002C7F54"/>
    <w:rsid w:val="002D013A"/>
    <w:rsid w:val="002D2A81"/>
    <w:rsid w:val="002D53BD"/>
    <w:rsid w:val="002D608D"/>
    <w:rsid w:val="002E1CF6"/>
    <w:rsid w:val="002E1D43"/>
    <w:rsid w:val="002E29CD"/>
    <w:rsid w:val="002E61B7"/>
    <w:rsid w:val="002E792A"/>
    <w:rsid w:val="002F11B7"/>
    <w:rsid w:val="002F17E5"/>
    <w:rsid w:val="002F275E"/>
    <w:rsid w:val="002F2820"/>
    <w:rsid w:val="002F6DF8"/>
    <w:rsid w:val="003028EC"/>
    <w:rsid w:val="003049A7"/>
    <w:rsid w:val="00313D3B"/>
    <w:rsid w:val="0031666D"/>
    <w:rsid w:val="00317845"/>
    <w:rsid w:val="00320D17"/>
    <w:rsid w:val="00321AC4"/>
    <w:rsid w:val="00323DD9"/>
    <w:rsid w:val="00324472"/>
    <w:rsid w:val="003250A7"/>
    <w:rsid w:val="00327057"/>
    <w:rsid w:val="003306A9"/>
    <w:rsid w:val="00331C99"/>
    <w:rsid w:val="003322E8"/>
    <w:rsid w:val="0033271D"/>
    <w:rsid w:val="003343FC"/>
    <w:rsid w:val="00334FE3"/>
    <w:rsid w:val="00335461"/>
    <w:rsid w:val="00335E1A"/>
    <w:rsid w:val="00335F5B"/>
    <w:rsid w:val="003428A0"/>
    <w:rsid w:val="00344981"/>
    <w:rsid w:val="003458BE"/>
    <w:rsid w:val="003474B6"/>
    <w:rsid w:val="0035308E"/>
    <w:rsid w:val="0035553F"/>
    <w:rsid w:val="00356094"/>
    <w:rsid w:val="00357E34"/>
    <w:rsid w:val="003622FA"/>
    <w:rsid w:val="00362AA1"/>
    <w:rsid w:val="00363125"/>
    <w:rsid w:val="003631A2"/>
    <w:rsid w:val="0036517A"/>
    <w:rsid w:val="003654FE"/>
    <w:rsid w:val="00365E6A"/>
    <w:rsid w:val="003663A1"/>
    <w:rsid w:val="00370346"/>
    <w:rsid w:val="003718DE"/>
    <w:rsid w:val="00371BDC"/>
    <w:rsid w:val="003724CA"/>
    <w:rsid w:val="0037348F"/>
    <w:rsid w:val="0037377E"/>
    <w:rsid w:val="00375709"/>
    <w:rsid w:val="003817F3"/>
    <w:rsid w:val="00382A35"/>
    <w:rsid w:val="00383691"/>
    <w:rsid w:val="003837FA"/>
    <w:rsid w:val="0038693E"/>
    <w:rsid w:val="00387BDC"/>
    <w:rsid w:val="00392C35"/>
    <w:rsid w:val="00394467"/>
    <w:rsid w:val="00394B1B"/>
    <w:rsid w:val="00394C31"/>
    <w:rsid w:val="00394F03"/>
    <w:rsid w:val="00396245"/>
    <w:rsid w:val="003A02E4"/>
    <w:rsid w:val="003A083F"/>
    <w:rsid w:val="003A4D4F"/>
    <w:rsid w:val="003A5850"/>
    <w:rsid w:val="003A58DB"/>
    <w:rsid w:val="003A69D7"/>
    <w:rsid w:val="003A7672"/>
    <w:rsid w:val="003B1CDB"/>
    <w:rsid w:val="003B2443"/>
    <w:rsid w:val="003B4255"/>
    <w:rsid w:val="003B61DE"/>
    <w:rsid w:val="003B6AB5"/>
    <w:rsid w:val="003B75E1"/>
    <w:rsid w:val="003B7B0B"/>
    <w:rsid w:val="003C124B"/>
    <w:rsid w:val="003C1F53"/>
    <w:rsid w:val="003C4B5B"/>
    <w:rsid w:val="003C5264"/>
    <w:rsid w:val="003C79BC"/>
    <w:rsid w:val="003D0594"/>
    <w:rsid w:val="003D0F58"/>
    <w:rsid w:val="003D1659"/>
    <w:rsid w:val="003D22D1"/>
    <w:rsid w:val="003D2515"/>
    <w:rsid w:val="003D34D1"/>
    <w:rsid w:val="003D3FA3"/>
    <w:rsid w:val="003D6BF9"/>
    <w:rsid w:val="003D7151"/>
    <w:rsid w:val="003D7AE3"/>
    <w:rsid w:val="003D7C84"/>
    <w:rsid w:val="003E1BDF"/>
    <w:rsid w:val="003E1F23"/>
    <w:rsid w:val="003E4D57"/>
    <w:rsid w:val="003E6BF9"/>
    <w:rsid w:val="003E7154"/>
    <w:rsid w:val="003F2820"/>
    <w:rsid w:val="003F3F30"/>
    <w:rsid w:val="003F4216"/>
    <w:rsid w:val="003F513F"/>
    <w:rsid w:val="003F5727"/>
    <w:rsid w:val="003F5E12"/>
    <w:rsid w:val="003F6A0B"/>
    <w:rsid w:val="003F7101"/>
    <w:rsid w:val="00400628"/>
    <w:rsid w:val="0040279A"/>
    <w:rsid w:val="00402987"/>
    <w:rsid w:val="004031BB"/>
    <w:rsid w:val="00404366"/>
    <w:rsid w:val="0040479F"/>
    <w:rsid w:val="004056F0"/>
    <w:rsid w:val="00406457"/>
    <w:rsid w:val="00407C93"/>
    <w:rsid w:val="00410DCB"/>
    <w:rsid w:val="0041315A"/>
    <w:rsid w:val="0041402B"/>
    <w:rsid w:val="00414101"/>
    <w:rsid w:val="00415D6A"/>
    <w:rsid w:val="004167B6"/>
    <w:rsid w:val="00416AF1"/>
    <w:rsid w:val="00417986"/>
    <w:rsid w:val="00417CFD"/>
    <w:rsid w:val="004230FF"/>
    <w:rsid w:val="0042329E"/>
    <w:rsid w:val="004274EC"/>
    <w:rsid w:val="00427BF7"/>
    <w:rsid w:val="00430A4D"/>
    <w:rsid w:val="00435698"/>
    <w:rsid w:val="00435F9B"/>
    <w:rsid w:val="004447B5"/>
    <w:rsid w:val="004453F4"/>
    <w:rsid w:val="00450B50"/>
    <w:rsid w:val="00450FBC"/>
    <w:rsid w:val="00453093"/>
    <w:rsid w:val="004568E5"/>
    <w:rsid w:val="00456F92"/>
    <w:rsid w:val="00457FF8"/>
    <w:rsid w:val="00460977"/>
    <w:rsid w:val="00460BB0"/>
    <w:rsid w:val="00462E1E"/>
    <w:rsid w:val="00465CA3"/>
    <w:rsid w:val="00466AE2"/>
    <w:rsid w:val="00466B21"/>
    <w:rsid w:val="004727CE"/>
    <w:rsid w:val="00473913"/>
    <w:rsid w:val="00477BE5"/>
    <w:rsid w:val="00480097"/>
    <w:rsid w:val="0048285D"/>
    <w:rsid w:val="004844D8"/>
    <w:rsid w:val="004850C2"/>
    <w:rsid w:val="0048517D"/>
    <w:rsid w:val="00495419"/>
    <w:rsid w:val="004959EC"/>
    <w:rsid w:val="00495A8B"/>
    <w:rsid w:val="00495B75"/>
    <w:rsid w:val="004972AA"/>
    <w:rsid w:val="004A10D4"/>
    <w:rsid w:val="004A1101"/>
    <w:rsid w:val="004A12E3"/>
    <w:rsid w:val="004B2357"/>
    <w:rsid w:val="004B3BB8"/>
    <w:rsid w:val="004B53CE"/>
    <w:rsid w:val="004B566C"/>
    <w:rsid w:val="004B72E9"/>
    <w:rsid w:val="004B7B26"/>
    <w:rsid w:val="004C050D"/>
    <w:rsid w:val="004C0A42"/>
    <w:rsid w:val="004C197A"/>
    <w:rsid w:val="004C1DA7"/>
    <w:rsid w:val="004C22BF"/>
    <w:rsid w:val="004C2927"/>
    <w:rsid w:val="004C29A9"/>
    <w:rsid w:val="004C2A91"/>
    <w:rsid w:val="004D0093"/>
    <w:rsid w:val="004D2E35"/>
    <w:rsid w:val="004D4668"/>
    <w:rsid w:val="004D4EE3"/>
    <w:rsid w:val="004D6F9C"/>
    <w:rsid w:val="004D724B"/>
    <w:rsid w:val="004E1C89"/>
    <w:rsid w:val="004E21CF"/>
    <w:rsid w:val="004E24C6"/>
    <w:rsid w:val="004E3A0B"/>
    <w:rsid w:val="004E487D"/>
    <w:rsid w:val="004E4F97"/>
    <w:rsid w:val="004E5CD4"/>
    <w:rsid w:val="004E5F77"/>
    <w:rsid w:val="004E61BC"/>
    <w:rsid w:val="004F0C8D"/>
    <w:rsid w:val="00501BC7"/>
    <w:rsid w:val="00502135"/>
    <w:rsid w:val="00505770"/>
    <w:rsid w:val="005067FE"/>
    <w:rsid w:val="00511A75"/>
    <w:rsid w:val="00511F05"/>
    <w:rsid w:val="005174E6"/>
    <w:rsid w:val="00521DD7"/>
    <w:rsid w:val="00522FF8"/>
    <w:rsid w:val="00524B2F"/>
    <w:rsid w:val="00525EA8"/>
    <w:rsid w:val="005272AC"/>
    <w:rsid w:val="00527750"/>
    <w:rsid w:val="0053008E"/>
    <w:rsid w:val="00533034"/>
    <w:rsid w:val="00533FEE"/>
    <w:rsid w:val="005426CB"/>
    <w:rsid w:val="00542AC1"/>
    <w:rsid w:val="00547A3C"/>
    <w:rsid w:val="00547A5E"/>
    <w:rsid w:val="00552384"/>
    <w:rsid w:val="005528EA"/>
    <w:rsid w:val="00552D03"/>
    <w:rsid w:val="00556057"/>
    <w:rsid w:val="00560C1A"/>
    <w:rsid w:val="00561454"/>
    <w:rsid w:val="00562B0F"/>
    <w:rsid w:val="00563746"/>
    <w:rsid w:val="00564A53"/>
    <w:rsid w:val="00575E6A"/>
    <w:rsid w:val="00580F67"/>
    <w:rsid w:val="00580FE7"/>
    <w:rsid w:val="005830A8"/>
    <w:rsid w:val="005876D1"/>
    <w:rsid w:val="00593C61"/>
    <w:rsid w:val="00594622"/>
    <w:rsid w:val="005961E3"/>
    <w:rsid w:val="005A2873"/>
    <w:rsid w:val="005A29AF"/>
    <w:rsid w:val="005A55A5"/>
    <w:rsid w:val="005B08C0"/>
    <w:rsid w:val="005B278E"/>
    <w:rsid w:val="005B5BFF"/>
    <w:rsid w:val="005C3277"/>
    <w:rsid w:val="005C35FB"/>
    <w:rsid w:val="005C72EC"/>
    <w:rsid w:val="005D3968"/>
    <w:rsid w:val="005D6B70"/>
    <w:rsid w:val="005D6BCB"/>
    <w:rsid w:val="005E150F"/>
    <w:rsid w:val="005E4FE9"/>
    <w:rsid w:val="006011FB"/>
    <w:rsid w:val="00607449"/>
    <w:rsid w:val="00607AC9"/>
    <w:rsid w:val="006131F6"/>
    <w:rsid w:val="0061423C"/>
    <w:rsid w:val="00614D52"/>
    <w:rsid w:val="00614F49"/>
    <w:rsid w:val="0061644F"/>
    <w:rsid w:val="006210E4"/>
    <w:rsid w:val="006224D1"/>
    <w:rsid w:val="006233EF"/>
    <w:rsid w:val="00624C09"/>
    <w:rsid w:val="00625CF1"/>
    <w:rsid w:val="006333BE"/>
    <w:rsid w:val="006345C8"/>
    <w:rsid w:val="00634F7F"/>
    <w:rsid w:val="006370C8"/>
    <w:rsid w:val="00637213"/>
    <w:rsid w:val="0063731B"/>
    <w:rsid w:val="00637463"/>
    <w:rsid w:val="00643DB9"/>
    <w:rsid w:val="00646F8D"/>
    <w:rsid w:val="00647A56"/>
    <w:rsid w:val="00652ACC"/>
    <w:rsid w:val="00653967"/>
    <w:rsid w:val="00656214"/>
    <w:rsid w:val="00656580"/>
    <w:rsid w:val="006600FA"/>
    <w:rsid w:val="00661D48"/>
    <w:rsid w:val="006625F5"/>
    <w:rsid w:val="00663A1D"/>
    <w:rsid w:val="00663CE4"/>
    <w:rsid w:val="00670961"/>
    <w:rsid w:val="00670C25"/>
    <w:rsid w:val="00673556"/>
    <w:rsid w:val="00673FCD"/>
    <w:rsid w:val="006754DC"/>
    <w:rsid w:val="00676234"/>
    <w:rsid w:val="0067666C"/>
    <w:rsid w:val="00683A4D"/>
    <w:rsid w:val="00686702"/>
    <w:rsid w:val="006879A4"/>
    <w:rsid w:val="0069127B"/>
    <w:rsid w:val="00692316"/>
    <w:rsid w:val="00696965"/>
    <w:rsid w:val="00697DF9"/>
    <w:rsid w:val="006A0453"/>
    <w:rsid w:val="006A27AD"/>
    <w:rsid w:val="006A48BC"/>
    <w:rsid w:val="006A607B"/>
    <w:rsid w:val="006A7F54"/>
    <w:rsid w:val="006B07CC"/>
    <w:rsid w:val="006B0F14"/>
    <w:rsid w:val="006B3D26"/>
    <w:rsid w:val="006B3E61"/>
    <w:rsid w:val="006B5A28"/>
    <w:rsid w:val="006B5F0E"/>
    <w:rsid w:val="006B68CB"/>
    <w:rsid w:val="006C3A86"/>
    <w:rsid w:val="006C3C8B"/>
    <w:rsid w:val="006C6BC4"/>
    <w:rsid w:val="006D37C6"/>
    <w:rsid w:val="006D461D"/>
    <w:rsid w:val="006D4B10"/>
    <w:rsid w:val="006D68DE"/>
    <w:rsid w:val="006E13E4"/>
    <w:rsid w:val="006E315E"/>
    <w:rsid w:val="006F0B76"/>
    <w:rsid w:val="006F24B3"/>
    <w:rsid w:val="006F360B"/>
    <w:rsid w:val="006F3ED3"/>
    <w:rsid w:val="006F597D"/>
    <w:rsid w:val="006F697C"/>
    <w:rsid w:val="006F7D2D"/>
    <w:rsid w:val="007043C0"/>
    <w:rsid w:val="00710DFF"/>
    <w:rsid w:val="0071123D"/>
    <w:rsid w:val="00712376"/>
    <w:rsid w:val="00713DAF"/>
    <w:rsid w:val="00713EDB"/>
    <w:rsid w:val="007143A8"/>
    <w:rsid w:val="00715E21"/>
    <w:rsid w:val="00720647"/>
    <w:rsid w:val="0072193A"/>
    <w:rsid w:val="0072240C"/>
    <w:rsid w:val="00723B7E"/>
    <w:rsid w:val="00725953"/>
    <w:rsid w:val="00725A9E"/>
    <w:rsid w:val="00725CC0"/>
    <w:rsid w:val="0072645A"/>
    <w:rsid w:val="00726865"/>
    <w:rsid w:val="00732AB7"/>
    <w:rsid w:val="007334A3"/>
    <w:rsid w:val="00734EA5"/>
    <w:rsid w:val="00740584"/>
    <w:rsid w:val="00741610"/>
    <w:rsid w:val="00741829"/>
    <w:rsid w:val="007421F3"/>
    <w:rsid w:val="00751CB2"/>
    <w:rsid w:val="00751F6A"/>
    <w:rsid w:val="0075232B"/>
    <w:rsid w:val="00754011"/>
    <w:rsid w:val="00754B9C"/>
    <w:rsid w:val="00757412"/>
    <w:rsid w:val="00757C99"/>
    <w:rsid w:val="00760A15"/>
    <w:rsid w:val="00762C4A"/>
    <w:rsid w:val="00762D51"/>
    <w:rsid w:val="007660DB"/>
    <w:rsid w:val="00770A49"/>
    <w:rsid w:val="00774F43"/>
    <w:rsid w:val="00775D85"/>
    <w:rsid w:val="00776607"/>
    <w:rsid w:val="00777416"/>
    <w:rsid w:val="007776C8"/>
    <w:rsid w:val="007777D5"/>
    <w:rsid w:val="007806FF"/>
    <w:rsid w:val="00780C4A"/>
    <w:rsid w:val="00781AFA"/>
    <w:rsid w:val="00781CF2"/>
    <w:rsid w:val="00784B9A"/>
    <w:rsid w:val="00786C5E"/>
    <w:rsid w:val="0078700E"/>
    <w:rsid w:val="00792180"/>
    <w:rsid w:val="0079399D"/>
    <w:rsid w:val="00794C38"/>
    <w:rsid w:val="00795CF4"/>
    <w:rsid w:val="0079767B"/>
    <w:rsid w:val="007A0349"/>
    <w:rsid w:val="007A0B58"/>
    <w:rsid w:val="007A1B96"/>
    <w:rsid w:val="007A4678"/>
    <w:rsid w:val="007B0343"/>
    <w:rsid w:val="007B2F01"/>
    <w:rsid w:val="007B34C3"/>
    <w:rsid w:val="007B463E"/>
    <w:rsid w:val="007B78E5"/>
    <w:rsid w:val="007C02B2"/>
    <w:rsid w:val="007C19F2"/>
    <w:rsid w:val="007C1F65"/>
    <w:rsid w:val="007C3604"/>
    <w:rsid w:val="007C497E"/>
    <w:rsid w:val="007C6BBB"/>
    <w:rsid w:val="007C7FA1"/>
    <w:rsid w:val="007D16D7"/>
    <w:rsid w:val="007D269D"/>
    <w:rsid w:val="007D36A7"/>
    <w:rsid w:val="007D481E"/>
    <w:rsid w:val="007D5135"/>
    <w:rsid w:val="007D5CF4"/>
    <w:rsid w:val="007D7FD4"/>
    <w:rsid w:val="007E28EE"/>
    <w:rsid w:val="007E3C37"/>
    <w:rsid w:val="007E4E7B"/>
    <w:rsid w:val="007E77EA"/>
    <w:rsid w:val="007E7DF6"/>
    <w:rsid w:val="007F04D2"/>
    <w:rsid w:val="007F1C3E"/>
    <w:rsid w:val="007F6EAB"/>
    <w:rsid w:val="00800B5B"/>
    <w:rsid w:val="00800E2F"/>
    <w:rsid w:val="00807383"/>
    <w:rsid w:val="008114AF"/>
    <w:rsid w:val="00814A33"/>
    <w:rsid w:val="00815788"/>
    <w:rsid w:val="00816D37"/>
    <w:rsid w:val="008234E9"/>
    <w:rsid w:val="00826D8C"/>
    <w:rsid w:val="00827715"/>
    <w:rsid w:val="008279AD"/>
    <w:rsid w:val="00830620"/>
    <w:rsid w:val="00832310"/>
    <w:rsid w:val="008367AE"/>
    <w:rsid w:val="00841BDC"/>
    <w:rsid w:val="00844B4E"/>
    <w:rsid w:val="008473F0"/>
    <w:rsid w:val="008516CC"/>
    <w:rsid w:val="00855BBF"/>
    <w:rsid w:val="00856654"/>
    <w:rsid w:val="008602C1"/>
    <w:rsid w:val="008612F0"/>
    <w:rsid w:val="00864884"/>
    <w:rsid w:val="008650B6"/>
    <w:rsid w:val="00866FE6"/>
    <w:rsid w:val="00867B66"/>
    <w:rsid w:val="00870BCA"/>
    <w:rsid w:val="0087345A"/>
    <w:rsid w:val="00882C16"/>
    <w:rsid w:val="0088430D"/>
    <w:rsid w:val="008859C0"/>
    <w:rsid w:val="008860AD"/>
    <w:rsid w:val="00886684"/>
    <w:rsid w:val="00887BC8"/>
    <w:rsid w:val="0089069A"/>
    <w:rsid w:val="00891AC9"/>
    <w:rsid w:val="00893586"/>
    <w:rsid w:val="00893C1F"/>
    <w:rsid w:val="00894CB8"/>
    <w:rsid w:val="00895502"/>
    <w:rsid w:val="00895E36"/>
    <w:rsid w:val="008978BC"/>
    <w:rsid w:val="008A24CF"/>
    <w:rsid w:val="008A2896"/>
    <w:rsid w:val="008A2D73"/>
    <w:rsid w:val="008A3932"/>
    <w:rsid w:val="008A5E5B"/>
    <w:rsid w:val="008A688E"/>
    <w:rsid w:val="008A7977"/>
    <w:rsid w:val="008B1B37"/>
    <w:rsid w:val="008B2D94"/>
    <w:rsid w:val="008B37C4"/>
    <w:rsid w:val="008B3C64"/>
    <w:rsid w:val="008B4CF0"/>
    <w:rsid w:val="008B7E4C"/>
    <w:rsid w:val="008B7FEF"/>
    <w:rsid w:val="008C0168"/>
    <w:rsid w:val="008C1C08"/>
    <w:rsid w:val="008C5184"/>
    <w:rsid w:val="008C5B08"/>
    <w:rsid w:val="008C6A06"/>
    <w:rsid w:val="008D05D9"/>
    <w:rsid w:val="008D0D38"/>
    <w:rsid w:val="008D2049"/>
    <w:rsid w:val="008D24AC"/>
    <w:rsid w:val="008D5754"/>
    <w:rsid w:val="008D5B15"/>
    <w:rsid w:val="008E1628"/>
    <w:rsid w:val="008E61DA"/>
    <w:rsid w:val="008E7F78"/>
    <w:rsid w:val="008F109E"/>
    <w:rsid w:val="008F7CE7"/>
    <w:rsid w:val="00900073"/>
    <w:rsid w:val="00901512"/>
    <w:rsid w:val="0090195A"/>
    <w:rsid w:val="00902A5A"/>
    <w:rsid w:val="00906A08"/>
    <w:rsid w:val="00910733"/>
    <w:rsid w:val="00910A53"/>
    <w:rsid w:val="00911F1D"/>
    <w:rsid w:val="00914239"/>
    <w:rsid w:val="00914EBE"/>
    <w:rsid w:val="00915582"/>
    <w:rsid w:val="00915837"/>
    <w:rsid w:val="00916FD8"/>
    <w:rsid w:val="00922227"/>
    <w:rsid w:val="009228FE"/>
    <w:rsid w:val="0092386A"/>
    <w:rsid w:val="00924279"/>
    <w:rsid w:val="009257BF"/>
    <w:rsid w:val="00926C67"/>
    <w:rsid w:val="00926F4B"/>
    <w:rsid w:val="009278E9"/>
    <w:rsid w:val="00927C67"/>
    <w:rsid w:val="00932245"/>
    <w:rsid w:val="00934F38"/>
    <w:rsid w:val="0093604B"/>
    <w:rsid w:val="00936C43"/>
    <w:rsid w:val="00940F18"/>
    <w:rsid w:val="00942B19"/>
    <w:rsid w:val="00942CD3"/>
    <w:rsid w:val="009441C8"/>
    <w:rsid w:val="00946500"/>
    <w:rsid w:val="00947C46"/>
    <w:rsid w:val="00950D57"/>
    <w:rsid w:val="009522CA"/>
    <w:rsid w:val="009524D6"/>
    <w:rsid w:val="00952513"/>
    <w:rsid w:val="009529A4"/>
    <w:rsid w:val="00952C6E"/>
    <w:rsid w:val="00956A4A"/>
    <w:rsid w:val="00962240"/>
    <w:rsid w:val="00962883"/>
    <w:rsid w:val="00964C3C"/>
    <w:rsid w:val="00966370"/>
    <w:rsid w:val="009663AA"/>
    <w:rsid w:val="0096649F"/>
    <w:rsid w:val="00972C26"/>
    <w:rsid w:val="00975A26"/>
    <w:rsid w:val="00976FAC"/>
    <w:rsid w:val="00980A2C"/>
    <w:rsid w:val="009819F6"/>
    <w:rsid w:val="009845E6"/>
    <w:rsid w:val="009850AA"/>
    <w:rsid w:val="00987171"/>
    <w:rsid w:val="00990E13"/>
    <w:rsid w:val="0099298C"/>
    <w:rsid w:val="00992B36"/>
    <w:rsid w:val="009931D0"/>
    <w:rsid w:val="0099359F"/>
    <w:rsid w:val="00993611"/>
    <w:rsid w:val="00993877"/>
    <w:rsid w:val="00994263"/>
    <w:rsid w:val="00995EEE"/>
    <w:rsid w:val="009A1408"/>
    <w:rsid w:val="009A2ADE"/>
    <w:rsid w:val="009A3A7A"/>
    <w:rsid w:val="009A5FBE"/>
    <w:rsid w:val="009A6ADB"/>
    <w:rsid w:val="009B2607"/>
    <w:rsid w:val="009B4001"/>
    <w:rsid w:val="009B434B"/>
    <w:rsid w:val="009B77AB"/>
    <w:rsid w:val="009B782B"/>
    <w:rsid w:val="009B7F77"/>
    <w:rsid w:val="009C0B0C"/>
    <w:rsid w:val="009C196D"/>
    <w:rsid w:val="009C2FCC"/>
    <w:rsid w:val="009C323A"/>
    <w:rsid w:val="009C3246"/>
    <w:rsid w:val="009C5E45"/>
    <w:rsid w:val="009C7B5B"/>
    <w:rsid w:val="009D2DC2"/>
    <w:rsid w:val="009D540D"/>
    <w:rsid w:val="009D59BE"/>
    <w:rsid w:val="009D5F74"/>
    <w:rsid w:val="009D6EF4"/>
    <w:rsid w:val="009E09A5"/>
    <w:rsid w:val="009E1038"/>
    <w:rsid w:val="009E129A"/>
    <w:rsid w:val="009E241F"/>
    <w:rsid w:val="009E3976"/>
    <w:rsid w:val="009E4462"/>
    <w:rsid w:val="009E4737"/>
    <w:rsid w:val="009E5C07"/>
    <w:rsid w:val="009E681F"/>
    <w:rsid w:val="009E6825"/>
    <w:rsid w:val="009F13EE"/>
    <w:rsid w:val="009F7537"/>
    <w:rsid w:val="009F79EF"/>
    <w:rsid w:val="009F7C32"/>
    <w:rsid w:val="00A001F5"/>
    <w:rsid w:val="00A052ED"/>
    <w:rsid w:val="00A06470"/>
    <w:rsid w:val="00A075C7"/>
    <w:rsid w:val="00A14832"/>
    <w:rsid w:val="00A1493A"/>
    <w:rsid w:val="00A15480"/>
    <w:rsid w:val="00A1670A"/>
    <w:rsid w:val="00A16F9C"/>
    <w:rsid w:val="00A2329A"/>
    <w:rsid w:val="00A23841"/>
    <w:rsid w:val="00A241EB"/>
    <w:rsid w:val="00A24A3B"/>
    <w:rsid w:val="00A266EC"/>
    <w:rsid w:val="00A3054F"/>
    <w:rsid w:val="00A31263"/>
    <w:rsid w:val="00A33AE2"/>
    <w:rsid w:val="00A33FA7"/>
    <w:rsid w:val="00A34E77"/>
    <w:rsid w:val="00A35D94"/>
    <w:rsid w:val="00A416E3"/>
    <w:rsid w:val="00A43656"/>
    <w:rsid w:val="00A43E39"/>
    <w:rsid w:val="00A478D9"/>
    <w:rsid w:val="00A47A15"/>
    <w:rsid w:val="00A50455"/>
    <w:rsid w:val="00A54C5A"/>
    <w:rsid w:val="00A5763A"/>
    <w:rsid w:val="00A576C2"/>
    <w:rsid w:val="00A62C81"/>
    <w:rsid w:val="00A6371E"/>
    <w:rsid w:val="00A64CC9"/>
    <w:rsid w:val="00A70A19"/>
    <w:rsid w:val="00A75332"/>
    <w:rsid w:val="00A77614"/>
    <w:rsid w:val="00A808EE"/>
    <w:rsid w:val="00A8265E"/>
    <w:rsid w:val="00A83281"/>
    <w:rsid w:val="00A8796B"/>
    <w:rsid w:val="00A9366D"/>
    <w:rsid w:val="00A93F75"/>
    <w:rsid w:val="00A9447E"/>
    <w:rsid w:val="00A94D23"/>
    <w:rsid w:val="00AA42CF"/>
    <w:rsid w:val="00AA441C"/>
    <w:rsid w:val="00AA4B66"/>
    <w:rsid w:val="00AA539A"/>
    <w:rsid w:val="00AB02F0"/>
    <w:rsid w:val="00AB1B66"/>
    <w:rsid w:val="00AB1EFD"/>
    <w:rsid w:val="00AB2140"/>
    <w:rsid w:val="00AB29B9"/>
    <w:rsid w:val="00AB307A"/>
    <w:rsid w:val="00AB7711"/>
    <w:rsid w:val="00AC032E"/>
    <w:rsid w:val="00AC0928"/>
    <w:rsid w:val="00AC13F7"/>
    <w:rsid w:val="00AC41ED"/>
    <w:rsid w:val="00AC58A4"/>
    <w:rsid w:val="00AC5C69"/>
    <w:rsid w:val="00AD063C"/>
    <w:rsid w:val="00AD0AC0"/>
    <w:rsid w:val="00AD1002"/>
    <w:rsid w:val="00AD31D3"/>
    <w:rsid w:val="00AD3F40"/>
    <w:rsid w:val="00AD4A6F"/>
    <w:rsid w:val="00AD6555"/>
    <w:rsid w:val="00AD6640"/>
    <w:rsid w:val="00AE3125"/>
    <w:rsid w:val="00AE3A83"/>
    <w:rsid w:val="00AE541D"/>
    <w:rsid w:val="00AE5F17"/>
    <w:rsid w:val="00AE6C61"/>
    <w:rsid w:val="00AE713E"/>
    <w:rsid w:val="00AE7A95"/>
    <w:rsid w:val="00AE7D87"/>
    <w:rsid w:val="00AF2800"/>
    <w:rsid w:val="00AF38AC"/>
    <w:rsid w:val="00AF392A"/>
    <w:rsid w:val="00AF4AB0"/>
    <w:rsid w:val="00AF6C7B"/>
    <w:rsid w:val="00AF75D9"/>
    <w:rsid w:val="00AF79C5"/>
    <w:rsid w:val="00B007EF"/>
    <w:rsid w:val="00B04F63"/>
    <w:rsid w:val="00B061A6"/>
    <w:rsid w:val="00B129C1"/>
    <w:rsid w:val="00B2318D"/>
    <w:rsid w:val="00B2388B"/>
    <w:rsid w:val="00B27F1D"/>
    <w:rsid w:val="00B317F3"/>
    <w:rsid w:val="00B3259C"/>
    <w:rsid w:val="00B34267"/>
    <w:rsid w:val="00B36B75"/>
    <w:rsid w:val="00B36E3A"/>
    <w:rsid w:val="00B424E5"/>
    <w:rsid w:val="00B47D3D"/>
    <w:rsid w:val="00B50943"/>
    <w:rsid w:val="00B5450D"/>
    <w:rsid w:val="00B54587"/>
    <w:rsid w:val="00B5481D"/>
    <w:rsid w:val="00B575C9"/>
    <w:rsid w:val="00B63EA3"/>
    <w:rsid w:val="00B65921"/>
    <w:rsid w:val="00B706B1"/>
    <w:rsid w:val="00B7175B"/>
    <w:rsid w:val="00B73104"/>
    <w:rsid w:val="00B738F5"/>
    <w:rsid w:val="00B76DA7"/>
    <w:rsid w:val="00B80BAA"/>
    <w:rsid w:val="00B8289F"/>
    <w:rsid w:val="00B8383F"/>
    <w:rsid w:val="00B842FC"/>
    <w:rsid w:val="00B84D2F"/>
    <w:rsid w:val="00B8579D"/>
    <w:rsid w:val="00B8770F"/>
    <w:rsid w:val="00B87F7B"/>
    <w:rsid w:val="00B9014F"/>
    <w:rsid w:val="00B92199"/>
    <w:rsid w:val="00B9280E"/>
    <w:rsid w:val="00B92BD3"/>
    <w:rsid w:val="00B968B0"/>
    <w:rsid w:val="00BA2BA2"/>
    <w:rsid w:val="00BA2EAC"/>
    <w:rsid w:val="00BA3EA0"/>
    <w:rsid w:val="00BA72CF"/>
    <w:rsid w:val="00BB18E2"/>
    <w:rsid w:val="00BB1C4A"/>
    <w:rsid w:val="00BB313A"/>
    <w:rsid w:val="00BB5DB1"/>
    <w:rsid w:val="00BB6B34"/>
    <w:rsid w:val="00BB6B3A"/>
    <w:rsid w:val="00BB7011"/>
    <w:rsid w:val="00BB72AD"/>
    <w:rsid w:val="00BB768E"/>
    <w:rsid w:val="00BC01B4"/>
    <w:rsid w:val="00BC176E"/>
    <w:rsid w:val="00BC1B3F"/>
    <w:rsid w:val="00BC2758"/>
    <w:rsid w:val="00BC4131"/>
    <w:rsid w:val="00BC6874"/>
    <w:rsid w:val="00BD3794"/>
    <w:rsid w:val="00BD482E"/>
    <w:rsid w:val="00BD484B"/>
    <w:rsid w:val="00BD4D88"/>
    <w:rsid w:val="00BD640B"/>
    <w:rsid w:val="00BD7005"/>
    <w:rsid w:val="00BE2EB1"/>
    <w:rsid w:val="00BE3C1E"/>
    <w:rsid w:val="00BE562B"/>
    <w:rsid w:val="00BE5C38"/>
    <w:rsid w:val="00BE5F1E"/>
    <w:rsid w:val="00BF0C51"/>
    <w:rsid w:val="00BF3F2B"/>
    <w:rsid w:val="00BF5462"/>
    <w:rsid w:val="00BF5E70"/>
    <w:rsid w:val="00BF6922"/>
    <w:rsid w:val="00C007E6"/>
    <w:rsid w:val="00C025E1"/>
    <w:rsid w:val="00C02BAD"/>
    <w:rsid w:val="00C03BAD"/>
    <w:rsid w:val="00C05BEC"/>
    <w:rsid w:val="00C078FF"/>
    <w:rsid w:val="00C07E9E"/>
    <w:rsid w:val="00C1267B"/>
    <w:rsid w:val="00C13530"/>
    <w:rsid w:val="00C164CD"/>
    <w:rsid w:val="00C16C23"/>
    <w:rsid w:val="00C16D66"/>
    <w:rsid w:val="00C170EC"/>
    <w:rsid w:val="00C177B2"/>
    <w:rsid w:val="00C17B44"/>
    <w:rsid w:val="00C20334"/>
    <w:rsid w:val="00C2033F"/>
    <w:rsid w:val="00C20972"/>
    <w:rsid w:val="00C21D5D"/>
    <w:rsid w:val="00C25BAE"/>
    <w:rsid w:val="00C27B7A"/>
    <w:rsid w:val="00C30E4D"/>
    <w:rsid w:val="00C319A9"/>
    <w:rsid w:val="00C32BF9"/>
    <w:rsid w:val="00C333F4"/>
    <w:rsid w:val="00C33805"/>
    <w:rsid w:val="00C34640"/>
    <w:rsid w:val="00C37357"/>
    <w:rsid w:val="00C402AD"/>
    <w:rsid w:val="00C4079D"/>
    <w:rsid w:val="00C419CC"/>
    <w:rsid w:val="00C44333"/>
    <w:rsid w:val="00C471E1"/>
    <w:rsid w:val="00C507D7"/>
    <w:rsid w:val="00C507E2"/>
    <w:rsid w:val="00C50E5E"/>
    <w:rsid w:val="00C546FE"/>
    <w:rsid w:val="00C54DD6"/>
    <w:rsid w:val="00C5635B"/>
    <w:rsid w:val="00C56EFE"/>
    <w:rsid w:val="00C61735"/>
    <w:rsid w:val="00C63EE6"/>
    <w:rsid w:val="00C72579"/>
    <w:rsid w:val="00C738A8"/>
    <w:rsid w:val="00C8037D"/>
    <w:rsid w:val="00C83186"/>
    <w:rsid w:val="00C856D3"/>
    <w:rsid w:val="00C85A5C"/>
    <w:rsid w:val="00C866AB"/>
    <w:rsid w:val="00C8697A"/>
    <w:rsid w:val="00C8703D"/>
    <w:rsid w:val="00C87F6E"/>
    <w:rsid w:val="00C90F01"/>
    <w:rsid w:val="00C91DE3"/>
    <w:rsid w:val="00C929D2"/>
    <w:rsid w:val="00C92EE5"/>
    <w:rsid w:val="00C94769"/>
    <w:rsid w:val="00CA1947"/>
    <w:rsid w:val="00CA2645"/>
    <w:rsid w:val="00CA2678"/>
    <w:rsid w:val="00CA2AFE"/>
    <w:rsid w:val="00CA356D"/>
    <w:rsid w:val="00CA4168"/>
    <w:rsid w:val="00CA6128"/>
    <w:rsid w:val="00CB2715"/>
    <w:rsid w:val="00CB50DC"/>
    <w:rsid w:val="00CB5153"/>
    <w:rsid w:val="00CB7D9D"/>
    <w:rsid w:val="00CB7E83"/>
    <w:rsid w:val="00CC1A1D"/>
    <w:rsid w:val="00CC2440"/>
    <w:rsid w:val="00CC2709"/>
    <w:rsid w:val="00CC4E64"/>
    <w:rsid w:val="00CC75AC"/>
    <w:rsid w:val="00CD058F"/>
    <w:rsid w:val="00CD1965"/>
    <w:rsid w:val="00CD2C3A"/>
    <w:rsid w:val="00CD707F"/>
    <w:rsid w:val="00CD7372"/>
    <w:rsid w:val="00CE08E6"/>
    <w:rsid w:val="00CE7207"/>
    <w:rsid w:val="00CF0554"/>
    <w:rsid w:val="00CF0F7C"/>
    <w:rsid w:val="00CF12F6"/>
    <w:rsid w:val="00CF4207"/>
    <w:rsid w:val="00CF5DE1"/>
    <w:rsid w:val="00CF643A"/>
    <w:rsid w:val="00D0086F"/>
    <w:rsid w:val="00D01004"/>
    <w:rsid w:val="00D02029"/>
    <w:rsid w:val="00D02129"/>
    <w:rsid w:val="00D02966"/>
    <w:rsid w:val="00D02E52"/>
    <w:rsid w:val="00D02E73"/>
    <w:rsid w:val="00D10AD1"/>
    <w:rsid w:val="00D160FF"/>
    <w:rsid w:val="00D179CC"/>
    <w:rsid w:val="00D17A9A"/>
    <w:rsid w:val="00D206E9"/>
    <w:rsid w:val="00D21465"/>
    <w:rsid w:val="00D21502"/>
    <w:rsid w:val="00D21EAF"/>
    <w:rsid w:val="00D21EC8"/>
    <w:rsid w:val="00D25F7D"/>
    <w:rsid w:val="00D26A98"/>
    <w:rsid w:val="00D273DB"/>
    <w:rsid w:val="00D273F6"/>
    <w:rsid w:val="00D276FB"/>
    <w:rsid w:val="00D32EDF"/>
    <w:rsid w:val="00D35846"/>
    <w:rsid w:val="00D35C71"/>
    <w:rsid w:val="00D37D44"/>
    <w:rsid w:val="00D40A98"/>
    <w:rsid w:val="00D43DCD"/>
    <w:rsid w:val="00D443BD"/>
    <w:rsid w:val="00D45313"/>
    <w:rsid w:val="00D46A54"/>
    <w:rsid w:val="00D511D2"/>
    <w:rsid w:val="00D544D4"/>
    <w:rsid w:val="00D54CD8"/>
    <w:rsid w:val="00D61946"/>
    <w:rsid w:val="00D620C5"/>
    <w:rsid w:val="00D6545F"/>
    <w:rsid w:val="00D67DCF"/>
    <w:rsid w:val="00D70BB1"/>
    <w:rsid w:val="00D71F8A"/>
    <w:rsid w:val="00D73AB4"/>
    <w:rsid w:val="00D76648"/>
    <w:rsid w:val="00D80D94"/>
    <w:rsid w:val="00D84217"/>
    <w:rsid w:val="00D853FA"/>
    <w:rsid w:val="00D854F0"/>
    <w:rsid w:val="00D85C28"/>
    <w:rsid w:val="00D85F74"/>
    <w:rsid w:val="00D87D1E"/>
    <w:rsid w:val="00D905DA"/>
    <w:rsid w:val="00D90C74"/>
    <w:rsid w:val="00D918D3"/>
    <w:rsid w:val="00D921D9"/>
    <w:rsid w:val="00D923C4"/>
    <w:rsid w:val="00D924D4"/>
    <w:rsid w:val="00D92A6F"/>
    <w:rsid w:val="00D92BBB"/>
    <w:rsid w:val="00D95EA5"/>
    <w:rsid w:val="00D97933"/>
    <w:rsid w:val="00DA0950"/>
    <w:rsid w:val="00DA0B4E"/>
    <w:rsid w:val="00DA2B5D"/>
    <w:rsid w:val="00DA2E41"/>
    <w:rsid w:val="00DA40AD"/>
    <w:rsid w:val="00DA40E5"/>
    <w:rsid w:val="00DA441F"/>
    <w:rsid w:val="00DA5602"/>
    <w:rsid w:val="00DB07A0"/>
    <w:rsid w:val="00DB09C9"/>
    <w:rsid w:val="00DB30FB"/>
    <w:rsid w:val="00DB7576"/>
    <w:rsid w:val="00DC1174"/>
    <w:rsid w:val="00DC1551"/>
    <w:rsid w:val="00DC2728"/>
    <w:rsid w:val="00DC6175"/>
    <w:rsid w:val="00DC7542"/>
    <w:rsid w:val="00DD00AB"/>
    <w:rsid w:val="00DD193D"/>
    <w:rsid w:val="00DD24ED"/>
    <w:rsid w:val="00DD4245"/>
    <w:rsid w:val="00DD6695"/>
    <w:rsid w:val="00DD6EA3"/>
    <w:rsid w:val="00DE1633"/>
    <w:rsid w:val="00DE225C"/>
    <w:rsid w:val="00DE2D6F"/>
    <w:rsid w:val="00DE4CC7"/>
    <w:rsid w:val="00DE64AB"/>
    <w:rsid w:val="00DF10DD"/>
    <w:rsid w:val="00DF18BB"/>
    <w:rsid w:val="00DF2147"/>
    <w:rsid w:val="00DF2254"/>
    <w:rsid w:val="00DF30A4"/>
    <w:rsid w:val="00DF5922"/>
    <w:rsid w:val="00DF5CE4"/>
    <w:rsid w:val="00DF65E4"/>
    <w:rsid w:val="00E028A1"/>
    <w:rsid w:val="00E07106"/>
    <w:rsid w:val="00E079B3"/>
    <w:rsid w:val="00E07DF6"/>
    <w:rsid w:val="00E110E3"/>
    <w:rsid w:val="00E1133A"/>
    <w:rsid w:val="00E11D8B"/>
    <w:rsid w:val="00E14851"/>
    <w:rsid w:val="00E15139"/>
    <w:rsid w:val="00E1525D"/>
    <w:rsid w:val="00E203BD"/>
    <w:rsid w:val="00E20E90"/>
    <w:rsid w:val="00E23420"/>
    <w:rsid w:val="00E264D8"/>
    <w:rsid w:val="00E27686"/>
    <w:rsid w:val="00E27E30"/>
    <w:rsid w:val="00E3032A"/>
    <w:rsid w:val="00E307DA"/>
    <w:rsid w:val="00E34A27"/>
    <w:rsid w:val="00E3754F"/>
    <w:rsid w:val="00E37795"/>
    <w:rsid w:val="00E40EDB"/>
    <w:rsid w:val="00E43AB8"/>
    <w:rsid w:val="00E45CFF"/>
    <w:rsid w:val="00E46782"/>
    <w:rsid w:val="00E46A79"/>
    <w:rsid w:val="00E46C25"/>
    <w:rsid w:val="00E505EA"/>
    <w:rsid w:val="00E52471"/>
    <w:rsid w:val="00E52BEF"/>
    <w:rsid w:val="00E55399"/>
    <w:rsid w:val="00E56B91"/>
    <w:rsid w:val="00E60372"/>
    <w:rsid w:val="00E63704"/>
    <w:rsid w:val="00E63808"/>
    <w:rsid w:val="00E65F0F"/>
    <w:rsid w:val="00E66A1E"/>
    <w:rsid w:val="00E675B8"/>
    <w:rsid w:val="00E67C35"/>
    <w:rsid w:val="00E70B8F"/>
    <w:rsid w:val="00E70BB6"/>
    <w:rsid w:val="00E719D0"/>
    <w:rsid w:val="00E72565"/>
    <w:rsid w:val="00E74ECD"/>
    <w:rsid w:val="00E76987"/>
    <w:rsid w:val="00E76C64"/>
    <w:rsid w:val="00E8063B"/>
    <w:rsid w:val="00E852E3"/>
    <w:rsid w:val="00E87127"/>
    <w:rsid w:val="00E916A9"/>
    <w:rsid w:val="00E949B6"/>
    <w:rsid w:val="00E95D44"/>
    <w:rsid w:val="00E965BA"/>
    <w:rsid w:val="00E96D0F"/>
    <w:rsid w:val="00E97779"/>
    <w:rsid w:val="00E977F8"/>
    <w:rsid w:val="00E97887"/>
    <w:rsid w:val="00EA00DE"/>
    <w:rsid w:val="00EA0211"/>
    <w:rsid w:val="00EA1931"/>
    <w:rsid w:val="00EA3D2A"/>
    <w:rsid w:val="00EA40CB"/>
    <w:rsid w:val="00EA40CE"/>
    <w:rsid w:val="00EA4870"/>
    <w:rsid w:val="00EA495D"/>
    <w:rsid w:val="00EA5BC7"/>
    <w:rsid w:val="00EA6920"/>
    <w:rsid w:val="00EB324B"/>
    <w:rsid w:val="00EB7BDC"/>
    <w:rsid w:val="00EC0246"/>
    <w:rsid w:val="00EC0DE8"/>
    <w:rsid w:val="00EC3147"/>
    <w:rsid w:val="00EC4030"/>
    <w:rsid w:val="00EC544D"/>
    <w:rsid w:val="00ED124A"/>
    <w:rsid w:val="00ED13CF"/>
    <w:rsid w:val="00ED1DFD"/>
    <w:rsid w:val="00ED2221"/>
    <w:rsid w:val="00ED2D8F"/>
    <w:rsid w:val="00ED33C8"/>
    <w:rsid w:val="00ED492B"/>
    <w:rsid w:val="00ED6006"/>
    <w:rsid w:val="00ED63CC"/>
    <w:rsid w:val="00ED6627"/>
    <w:rsid w:val="00ED6DC8"/>
    <w:rsid w:val="00ED70A5"/>
    <w:rsid w:val="00EE198E"/>
    <w:rsid w:val="00EE2415"/>
    <w:rsid w:val="00EE3AA1"/>
    <w:rsid w:val="00EE4A9B"/>
    <w:rsid w:val="00EE5F4C"/>
    <w:rsid w:val="00EE6158"/>
    <w:rsid w:val="00EE6A86"/>
    <w:rsid w:val="00EF0FB7"/>
    <w:rsid w:val="00EF11F0"/>
    <w:rsid w:val="00EF1FA4"/>
    <w:rsid w:val="00EF2EA9"/>
    <w:rsid w:val="00EF4584"/>
    <w:rsid w:val="00EF5FC3"/>
    <w:rsid w:val="00EF6694"/>
    <w:rsid w:val="00F012E4"/>
    <w:rsid w:val="00F05423"/>
    <w:rsid w:val="00F0605B"/>
    <w:rsid w:val="00F11AC5"/>
    <w:rsid w:val="00F1705A"/>
    <w:rsid w:val="00F2330D"/>
    <w:rsid w:val="00F249A2"/>
    <w:rsid w:val="00F256DA"/>
    <w:rsid w:val="00F25885"/>
    <w:rsid w:val="00F265D4"/>
    <w:rsid w:val="00F27352"/>
    <w:rsid w:val="00F27EC4"/>
    <w:rsid w:val="00F30A10"/>
    <w:rsid w:val="00F3333A"/>
    <w:rsid w:val="00F33762"/>
    <w:rsid w:val="00F33E53"/>
    <w:rsid w:val="00F35DF1"/>
    <w:rsid w:val="00F35FE5"/>
    <w:rsid w:val="00F377B0"/>
    <w:rsid w:val="00F407D1"/>
    <w:rsid w:val="00F425DD"/>
    <w:rsid w:val="00F42FBC"/>
    <w:rsid w:val="00F43578"/>
    <w:rsid w:val="00F451B5"/>
    <w:rsid w:val="00F45CBF"/>
    <w:rsid w:val="00F50203"/>
    <w:rsid w:val="00F536FD"/>
    <w:rsid w:val="00F55BEF"/>
    <w:rsid w:val="00F607D6"/>
    <w:rsid w:val="00F61217"/>
    <w:rsid w:val="00F65405"/>
    <w:rsid w:val="00F65E7C"/>
    <w:rsid w:val="00F73274"/>
    <w:rsid w:val="00F73C97"/>
    <w:rsid w:val="00F76F5A"/>
    <w:rsid w:val="00F80D05"/>
    <w:rsid w:val="00F83370"/>
    <w:rsid w:val="00F835B8"/>
    <w:rsid w:val="00F85F56"/>
    <w:rsid w:val="00F874F7"/>
    <w:rsid w:val="00F91D51"/>
    <w:rsid w:val="00F94CD8"/>
    <w:rsid w:val="00F95F81"/>
    <w:rsid w:val="00F96485"/>
    <w:rsid w:val="00F97BBD"/>
    <w:rsid w:val="00F97E41"/>
    <w:rsid w:val="00FA017A"/>
    <w:rsid w:val="00FA0E04"/>
    <w:rsid w:val="00FA2FB8"/>
    <w:rsid w:val="00FA32E8"/>
    <w:rsid w:val="00FA3842"/>
    <w:rsid w:val="00FA3A1D"/>
    <w:rsid w:val="00FA461B"/>
    <w:rsid w:val="00FA4D57"/>
    <w:rsid w:val="00FA58B3"/>
    <w:rsid w:val="00FA6C75"/>
    <w:rsid w:val="00FB2049"/>
    <w:rsid w:val="00FB74E8"/>
    <w:rsid w:val="00FC0506"/>
    <w:rsid w:val="00FC0A9D"/>
    <w:rsid w:val="00FC1F6D"/>
    <w:rsid w:val="00FC268B"/>
    <w:rsid w:val="00FC3E4E"/>
    <w:rsid w:val="00FC6B1B"/>
    <w:rsid w:val="00FD131B"/>
    <w:rsid w:val="00FD1700"/>
    <w:rsid w:val="00FD1F62"/>
    <w:rsid w:val="00FD2958"/>
    <w:rsid w:val="00FD384D"/>
    <w:rsid w:val="00FD462E"/>
    <w:rsid w:val="00FD62A3"/>
    <w:rsid w:val="00FD6CBB"/>
    <w:rsid w:val="00FE0A3E"/>
    <w:rsid w:val="00FE1F76"/>
    <w:rsid w:val="00FE4301"/>
    <w:rsid w:val="00FE69B4"/>
    <w:rsid w:val="00FE6C30"/>
    <w:rsid w:val="00FF017D"/>
    <w:rsid w:val="00FF075D"/>
    <w:rsid w:val="00FF0F28"/>
    <w:rsid w:val="00FF1EC0"/>
    <w:rsid w:val="00FF2498"/>
    <w:rsid w:val="00FF3279"/>
    <w:rsid w:val="00FF3880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1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F7101"/>
    <w:rPr>
      <w:b/>
      <w:bCs/>
    </w:rPr>
  </w:style>
  <w:style w:type="character" w:styleId="a5">
    <w:name w:val="Emphasis"/>
    <w:basedOn w:val="a0"/>
    <w:qFormat/>
    <w:rsid w:val="003F7101"/>
    <w:rPr>
      <w:i/>
      <w:iCs/>
    </w:rPr>
  </w:style>
  <w:style w:type="paragraph" w:styleId="a6">
    <w:name w:val="Title"/>
    <w:basedOn w:val="a"/>
    <w:link w:val="a7"/>
    <w:qFormat/>
    <w:rsid w:val="003F710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3F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ДС д.Калининская</cp:lastModifiedBy>
  <cp:revision>3</cp:revision>
  <cp:lastPrinted>2013-09-11T13:08:00Z</cp:lastPrinted>
  <dcterms:created xsi:type="dcterms:W3CDTF">2013-09-11T08:34:00Z</dcterms:created>
  <dcterms:modified xsi:type="dcterms:W3CDTF">2013-09-12T06:08:00Z</dcterms:modified>
</cp:coreProperties>
</file>