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EE" w:rsidRDefault="00B13DEE" w:rsidP="00B13DEE">
      <w:pPr>
        <w:rPr>
          <w:b/>
        </w:rPr>
      </w:pPr>
      <w:r w:rsidRPr="00EB7525">
        <w:rPr>
          <w:b/>
        </w:rPr>
        <w:t xml:space="preserve">                                      </w:t>
      </w:r>
      <w:r>
        <w:rPr>
          <w:b/>
        </w:rPr>
        <w:t xml:space="preserve">        </w:t>
      </w:r>
      <w:r w:rsidRPr="00EB7525">
        <w:rPr>
          <w:b/>
        </w:rPr>
        <w:t xml:space="preserve">       </w:t>
      </w:r>
      <w:r>
        <w:rPr>
          <w:b/>
        </w:rPr>
        <w:t xml:space="preserve">       </w:t>
      </w:r>
      <w:r w:rsidRPr="00EB7525">
        <w:rPr>
          <w:b/>
        </w:rPr>
        <w:t xml:space="preserve">  Отчет</w:t>
      </w:r>
    </w:p>
    <w:p w:rsidR="00B13DEE" w:rsidRDefault="00B13DEE" w:rsidP="00B13DEE">
      <w:pPr>
        <w:rPr>
          <w:b/>
        </w:rPr>
      </w:pPr>
      <w:r>
        <w:rPr>
          <w:b/>
        </w:rPr>
        <w:t xml:space="preserve"> исполнения плана «Об организации антикоррупционной деятельности  </w:t>
      </w:r>
    </w:p>
    <w:p w:rsidR="00B13DEE" w:rsidRPr="00F54773" w:rsidRDefault="00B13DEE" w:rsidP="00B13DEE">
      <w:pPr>
        <w:rPr>
          <w:b/>
        </w:rPr>
      </w:pPr>
      <w:r>
        <w:rPr>
          <w:b/>
        </w:rPr>
        <w:t xml:space="preserve"> </w:t>
      </w:r>
      <w:r w:rsidRPr="00F965CC">
        <w:rPr>
          <w:b/>
        </w:rPr>
        <w:t xml:space="preserve">муниципального бюджетного дошкольного образовательного учреждения «Детский </w:t>
      </w:r>
      <w:r>
        <w:rPr>
          <w:b/>
        </w:rPr>
        <w:t xml:space="preserve">             </w:t>
      </w:r>
      <w:r w:rsidR="00F54773">
        <w:rPr>
          <w:b/>
        </w:rPr>
        <w:t xml:space="preserve">сад» д. </w:t>
      </w:r>
      <w:proofErr w:type="gramStart"/>
      <w:r w:rsidR="00F54773">
        <w:rPr>
          <w:b/>
        </w:rPr>
        <w:t>Калининская</w:t>
      </w:r>
      <w:proofErr w:type="gramEnd"/>
    </w:p>
    <w:p w:rsidR="00B13DEE" w:rsidRDefault="00B13DEE" w:rsidP="00B13DEE"/>
    <w:p w:rsidR="00B13DEE" w:rsidRPr="00EB7525" w:rsidRDefault="00B13DEE" w:rsidP="00B13DEE">
      <w:pPr>
        <w:rPr>
          <w:b/>
        </w:rPr>
      </w:pPr>
      <w:r>
        <w:t xml:space="preserve">                                                        </w:t>
      </w:r>
    </w:p>
    <w:p w:rsidR="00B13DEE" w:rsidRPr="00FE65B3" w:rsidRDefault="00B13DEE" w:rsidP="00F54773">
      <w:pPr>
        <w:jc w:val="both"/>
      </w:pPr>
      <w:r>
        <w:t xml:space="preserve">На основании плана работы по организации антикоррупционной деятельности муниципального бюджетного дошкольного образовательного учреждения «Детский сад» д. </w:t>
      </w:r>
      <w:proofErr w:type="gramStart"/>
      <w:r w:rsidR="00F54773">
        <w:t>Калининская</w:t>
      </w:r>
      <w:proofErr w:type="gramEnd"/>
      <w:r>
        <w:t xml:space="preserve">, утвержденного приказом </w:t>
      </w:r>
      <w:r w:rsidR="00423105">
        <w:t xml:space="preserve"> </w:t>
      </w:r>
      <w:r w:rsidRPr="00FE65B3">
        <w:t xml:space="preserve">№ </w:t>
      </w:r>
      <w:r w:rsidR="001B4522" w:rsidRPr="00FE65B3">
        <w:t>3 от 1</w:t>
      </w:r>
      <w:r w:rsidRPr="00FE65B3">
        <w:t>9</w:t>
      </w:r>
      <w:r w:rsidR="001B4522" w:rsidRPr="00FE65B3">
        <w:t>.01.2015</w:t>
      </w:r>
      <w:r w:rsidR="00F66123" w:rsidRPr="00FE65B3">
        <w:t xml:space="preserve"> </w:t>
      </w:r>
      <w:r w:rsidRPr="00FE65B3">
        <w:t>г. проведены следующие виды работ:</w:t>
      </w:r>
    </w:p>
    <w:p w:rsidR="00B13DEE" w:rsidRDefault="00B13DEE" w:rsidP="00F54773">
      <w:pPr>
        <w:jc w:val="both"/>
      </w:pPr>
    </w:p>
    <w:p w:rsidR="00B13DEE" w:rsidRDefault="00B13DEE" w:rsidP="00F54773">
      <w:pPr>
        <w:jc w:val="both"/>
      </w:pPr>
      <w:r>
        <w:t>- В МБДОУ воспитанники зачислены на основании направления, выданного Управлением образования администрации МР «Прилузский» на основании постанов</w:t>
      </w:r>
      <w:r w:rsidR="00F54773">
        <w:t>ления  от 31.12.2013</w:t>
      </w:r>
      <w:r w:rsidR="00423105">
        <w:t xml:space="preserve"> </w:t>
      </w:r>
      <w:r w:rsidR="00F54773">
        <w:t>г. № 2451 «О</w:t>
      </w:r>
      <w:r>
        <w:t>б утверждении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 образования»;</w:t>
      </w:r>
    </w:p>
    <w:p w:rsidR="00B13DEE" w:rsidRDefault="00B13DEE" w:rsidP="00F54773">
      <w:pPr>
        <w:jc w:val="both"/>
      </w:pPr>
    </w:p>
    <w:p w:rsidR="00B13DEE" w:rsidRDefault="00B13DEE" w:rsidP="00F54773">
      <w:pPr>
        <w:jc w:val="both"/>
      </w:pPr>
      <w:r>
        <w:t xml:space="preserve">- на общем собрании трудового коллектива </w:t>
      </w:r>
      <w:bookmarkStart w:id="0" w:name="_GoBack"/>
      <w:r w:rsidRPr="00FE65B3">
        <w:t xml:space="preserve">(протокол № </w:t>
      </w:r>
      <w:r w:rsidR="00F66123" w:rsidRPr="00FE65B3">
        <w:t>3</w:t>
      </w:r>
      <w:r w:rsidRPr="00FE65B3">
        <w:t xml:space="preserve"> от </w:t>
      </w:r>
      <w:r w:rsidR="00F66123" w:rsidRPr="00FE65B3">
        <w:t>25.02</w:t>
      </w:r>
      <w:r w:rsidRPr="00FE65B3">
        <w:t>.201</w:t>
      </w:r>
      <w:r w:rsidR="00F66123" w:rsidRPr="00FE65B3">
        <w:t xml:space="preserve">5 </w:t>
      </w:r>
      <w:r w:rsidRPr="00FE65B3">
        <w:t>г.)</w:t>
      </w:r>
      <w:bookmarkEnd w:id="0"/>
      <w:r>
        <w:t xml:space="preserve"> руководителем ДОУ проведена консультация по антикоррупционной деятельности в ДОУ;</w:t>
      </w:r>
    </w:p>
    <w:p w:rsidR="00B13DEE" w:rsidRDefault="00B13DEE" w:rsidP="00F54773">
      <w:pPr>
        <w:jc w:val="both"/>
      </w:pPr>
    </w:p>
    <w:p w:rsidR="00B13DEE" w:rsidRDefault="00B13DEE" w:rsidP="00F54773">
      <w:pPr>
        <w:jc w:val="both"/>
      </w:pPr>
      <w:r>
        <w:t xml:space="preserve">- для родителей воспитанников в приемных оформлены информационные стенды (памятки, консультации)  по вопросам, связанным с соблюдением с соблюдением ограничений, выполнение обязательств; </w:t>
      </w:r>
    </w:p>
    <w:p w:rsidR="00B1461C" w:rsidRDefault="00B1461C" w:rsidP="00F54773">
      <w:pPr>
        <w:jc w:val="both"/>
      </w:pPr>
    </w:p>
    <w:p w:rsidR="00B13DEE" w:rsidRDefault="00B1461C" w:rsidP="00F54773">
      <w:pPr>
        <w:jc w:val="both"/>
      </w:pPr>
      <w:r>
        <w:t>- проведено родительское собрание  «Права и обязанности участников образовательного процесса»</w:t>
      </w:r>
    </w:p>
    <w:p w:rsidR="00B1461C" w:rsidRDefault="00B1461C" w:rsidP="00F54773">
      <w:pPr>
        <w:jc w:val="both"/>
      </w:pPr>
    </w:p>
    <w:p w:rsidR="00B13DEE" w:rsidRDefault="00F66123" w:rsidP="00F54773">
      <w:pPr>
        <w:jc w:val="both"/>
      </w:pPr>
      <w:r>
        <w:t>- в приемной ясельной группы</w:t>
      </w:r>
      <w:r w:rsidR="00B13DEE">
        <w:t xml:space="preserve"> для роди</w:t>
      </w:r>
      <w:r w:rsidR="00B1461C">
        <w:t>телей воспитанников ДОУ вывешен журнал</w:t>
      </w:r>
      <w:r w:rsidR="00B13DEE">
        <w:t xml:space="preserve"> учета  замечаний и предложений по работе персонала; </w:t>
      </w:r>
    </w:p>
    <w:p w:rsidR="00B13DEE" w:rsidRDefault="00B13DEE" w:rsidP="00F54773">
      <w:pPr>
        <w:jc w:val="both"/>
      </w:pPr>
    </w:p>
    <w:p w:rsidR="00B13DEE" w:rsidRDefault="00B1461C" w:rsidP="00F54773">
      <w:pPr>
        <w:jc w:val="both"/>
      </w:pPr>
      <w:r>
        <w:t xml:space="preserve">- в феврале </w:t>
      </w:r>
      <w:r w:rsidR="00F66123">
        <w:t xml:space="preserve"> 2015</w:t>
      </w:r>
      <w:r w:rsidR="00F54773">
        <w:t xml:space="preserve"> </w:t>
      </w:r>
      <w:r w:rsidR="00B13DEE">
        <w:t xml:space="preserve">г. руководителем ДОУ сдана справка о доходах </w:t>
      </w:r>
    </w:p>
    <w:p w:rsidR="00B13DEE" w:rsidRDefault="00B13DEE" w:rsidP="00F54773">
      <w:pPr>
        <w:jc w:val="both"/>
      </w:pPr>
    </w:p>
    <w:p w:rsidR="00B13DEE" w:rsidRDefault="00F54773" w:rsidP="00F54773">
      <w:pPr>
        <w:jc w:val="both"/>
      </w:pPr>
      <w:r>
        <w:t xml:space="preserve">- </w:t>
      </w:r>
      <w:r w:rsidR="00B13DEE">
        <w:t xml:space="preserve"> в срок до </w:t>
      </w:r>
      <w:r>
        <w:t>31</w:t>
      </w:r>
      <w:r w:rsidR="00B13DEE">
        <w:t>.</w:t>
      </w:r>
      <w:r>
        <w:t>05</w:t>
      </w:r>
      <w:r w:rsidR="00B13DEE">
        <w:t>.201</w:t>
      </w:r>
      <w:r w:rsidR="00F66123">
        <w:t>5</w:t>
      </w:r>
      <w:r>
        <w:t xml:space="preserve"> </w:t>
      </w:r>
      <w:r w:rsidR="00B13DEE">
        <w:t>г. педагогами запланированы беседы с воспитанниками: «</w:t>
      </w:r>
      <w:r w:rsidR="00B1461C">
        <w:t xml:space="preserve">Что такое </w:t>
      </w:r>
      <w:r w:rsidR="00F66123">
        <w:t xml:space="preserve">хорошо </w:t>
      </w:r>
      <w:r w:rsidR="00B1461C">
        <w:t>и что такое плохо</w:t>
      </w:r>
      <w:r w:rsidR="00B13DEE">
        <w:t>», «Что такое подарок?»</w:t>
      </w:r>
    </w:p>
    <w:p w:rsidR="00B13DEE" w:rsidRDefault="00B13DEE" w:rsidP="00F54773">
      <w:pPr>
        <w:jc w:val="both"/>
      </w:pPr>
    </w:p>
    <w:p w:rsidR="00B13DEE" w:rsidRDefault="00B13DEE" w:rsidP="00F54773">
      <w:pPr>
        <w:jc w:val="both"/>
      </w:pPr>
    </w:p>
    <w:p w:rsidR="00B13DEE" w:rsidRDefault="009113AB" w:rsidP="00F54773">
      <w:pPr>
        <w:jc w:val="both"/>
      </w:pPr>
      <w:r>
        <w:t>З</w:t>
      </w:r>
      <w:r w:rsidR="00B13DEE">
        <w:t>аведующ</w:t>
      </w:r>
      <w:r>
        <w:t xml:space="preserve">ая      </w:t>
      </w:r>
      <w:r w:rsidR="00B13DEE">
        <w:t xml:space="preserve"> МБДОУ                                             </w:t>
      </w:r>
      <w:r>
        <w:t>Панева Л. В.</w:t>
      </w:r>
    </w:p>
    <w:p w:rsidR="00B13DEE" w:rsidRDefault="00B13DEE" w:rsidP="00F54773">
      <w:pPr>
        <w:jc w:val="both"/>
      </w:pPr>
      <w:r>
        <w:t xml:space="preserve"> </w:t>
      </w:r>
    </w:p>
    <w:p w:rsidR="00031838" w:rsidRDefault="00031838" w:rsidP="00F54773">
      <w:pPr>
        <w:jc w:val="both"/>
      </w:pPr>
    </w:p>
    <w:sectPr w:rsidR="00031838" w:rsidSect="00CB42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E"/>
    <w:rsid w:val="00031838"/>
    <w:rsid w:val="001B4522"/>
    <w:rsid w:val="00257787"/>
    <w:rsid w:val="00423105"/>
    <w:rsid w:val="006B3E3C"/>
    <w:rsid w:val="009113AB"/>
    <w:rsid w:val="00B13DEE"/>
    <w:rsid w:val="00B1461C"/>
    <w:rsid w:val="00F37CE1"/>
    <w:rsid w:val="00F54773"/>
    <w:rsid w:val="00F6612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д.Калининская</dc:creator>
  <cp:lastModifiedBy>ДС д.Калининская</cp:lastModifiedBy>
  <cp:revision>11</cp:revision>
  <dcterms:created xsi:type="dcterms:W3CDTF">2016-03-31T13:01:00Z</dcterms:created>
  <dcterms:modified xsi:type="dcterms:W3CDTF">2016-04-01T04:54:00Z</dcterms:modified>
</cp:coreProperties>
</file>